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74D" w:rsidRPr="007D574D" w:rsidRDefault="007D574D" w:rsidP="007D57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74D">
        <w:rPr>
          <w:rFonts w:ascii="Times New Roman" w:eastAsia="Times New Roman" w:hAnsi="Times New Roman" w:cs="Times New Roman"/>
          <w:sz w:val="24"/>
          <w:szCs w:val="24"/>
          <w:lang w:eastAsia="pl-PL"/>
        </w:rPr>
        <w:t>Limanowa:</w:t>
      </w:r>
      <w:r w:rsidRPr="007D57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7D574D" w:rsidRPr="007D574D" w:rsidRDefault="007D574D" w:rsidP="007D5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7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D5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D574D" w:rsidRPr="007D574D" w:rsidRDefault="007D574D" w:rsidP="007D5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7D574D" w:rsidRPr="007D574D" w:rsidRDefault="007D574D" w:rsidP="007D5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74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7D5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D574D" w:rsidRPr="007D574D" w:rsidRDefault="007D574D" w:rsidP="007D5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7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7D5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573826-N-2017 </w:t>
      </w:r>
      <w:r w:rsidRPr="007D57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7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7D5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18/08/2017 </w:t>
      </w:r>
    </w:p>
    <w:p w:rsidR="007D574D" w:rsidRPr="007D574D" w:rsidRDefault="007D574D" w:rsidP="007D5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74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D5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D574D" w:rsidRPr="007D574D" w:rsidRDefault="007D574D" w:rsidP="007D5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Urząd Pracy w Limanowej, Krajowy numer identyfikacyjny 49199646000000, ul. ul. Józefa Marka  9, 34600   Limanowa, woj. małopolskie, państwo Polska, tel. 0-18 3375850, e-mail krli@praca.gov.pl, faks 0-18 3375841. </w:t>
      </w:r>
      <w:r w:rsidRPr="007D57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7D574D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7D5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www.limanowa.praca.gov.pl </w:t>
      </w:r>
    </w:p>
    <w:p w:rsidR="007D574D" w:rsidRPr="007D574D" w:rsidRDefault="007D574D" w:rsidP="007D5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74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7D574D" w:rsidRPr="007D574D" w:rsidRDefault="007D574D" w:rsidP="007D5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7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7D5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D574D" w:rsidRPr="007D574D" w:rsidRDefault="007D574D" w:rsidP="007D574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7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7D5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57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7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7D5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</w:t>
      </w:r>
      <w:r w:rsidRPr="007D57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7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7D5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1.3 </w:t>
      </w:r>
      <w:r w:rsidRPr="007D57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7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7D574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uzna warunek za spełniony jeżeli wykonawca wykaże iż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7D5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przeprowadził minimum 1 szkolenie dla 40 osób zgodne z przedmiotem zamówienia wykonane w okresie ostatnich 3 lat. </w:t>
      </w:r>
      <w:r w:rsidRPr="007D57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7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7D5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uzna warunek za spełniony jeżeli wykonawca wykaże iż 1) w okresie ostatnich 3 lat przed upływem terminu składania ofert przeszkolił minimum 15 osób w zakresie zgodnym z przedmiotem zamówienia. </w:t>
      </w:r>
      <w:r w:rsidRPr="007D57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7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7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7D5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57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7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7D5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7D57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7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7D5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7D57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7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7D5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ofert: 2017-08-29 </w:t>
      </w:r>
      <w:r w:rsidRPr="007D57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57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7D574D">
        <w:rPr>
          <w:rFonts w:ascii="Times New Roman" w:eastAsia="Times New Roman" w:hAnsi="Times New Roman" w:cs="Times New Roman"/>
          <w:sz w:val="24"/>
          <w:szCs w:val="24"/>
          <w:lang w:eastAsia="pl-PL"/>
        </w:rPr>
        <w:t>Ulega przedłużeniu termin składania ofert do dnia 2017-08-3</w:t>
      </w:r>
      <w:r w:rsidR="00A54333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7D5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D574D" w:rsidRPr="007D574D" w:rsidRDefault="007D574D" w:rsidP="007D5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74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D574D" w:rsidRPr="007D574D" w:rsidRDefault="007D574D" w:rsidP="007D574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D574D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7D574D" w:rsidRPr="007D574D" w:rsidRDefault="007D574D" w:rsidP="007D574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D574D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45"/>
      </w:tblGrid>
      <w:tr w:rsidR="007D574D" w:rsidRPr="007D574D" w:rsidTr="007D574D">
        <w:trPr>
          <w:gridAfter w:val="1"/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7D574D" w:rsidRPr="007D574D" w:rsidRDefault="007D574D" w:rsidP="007D574D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pl-PL"/>
              </w:rPr>
            </w:pPr>
          </w:p>
        </w:tc>
      </w:tr>
      <w:tr w:rsidR="007D574D" w:rsidRPr="007D574D" w:rsidTr="007D57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574D" w:rsidRPr="007D574D" w:rsidRDefault="007D574D" w:rsidP="007D574D">
            <w:pPr>
              <w:shd w:val="clear" w:color="auto" w:fill="E0DCCE"/>
              <w:spacing w:after="0" w:line="300" w:lineRule="atLeast"/>
              <w:jc w:val="center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</w:tbl>
    <w:p w:rsidR="0067236B" w:rsidRPr="00463B0C" w:rsidRDefault="00463B0C">
      <w:pPr>
        <w:rPr>
          <w:rFonts w:ascii="Times New Roman" w:hAnsi="Times New Roman" w:cs="Times New Roman"/>
          <w:sz w:val="24"/>
          <w:szCs w:val="24"/>
        </w:rPr>
      </w:pPr>
      <w:r w:rsidRPr="00463B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63B0C">
        <w:rPr>
          <w:rFonts w:ascii="Times New Roman" w:hAnsi="Times New Roman" w:cs="Times New Roman"/>
          <w:sz w:val="24"/>
          <w:szCs w:val="24"/>
        </w:rPr>
        <w:t xml:space="preserve">          DYREKTOR</w:t>
      </w:r>
    </w:p>
    <w:p w:rsidR="00463B0C" w:rsidRPr="00463B0C" w:rsidRDefault="00463B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463B0C">
        <w:rPr>
          <w:rFonts w:ascii="Times New Roman" w:hAnsi="Times New Roman" w:cs="Times New Roman"/>
          <w:sz w:val="24"/>
          <w:szCs w:val="24"/>
        </w:rPr>
        <w:t>mgr Marek Młynarczyk</w:t>
      </w:r>
    </w:p>
    <w:sectPr w:rsidR="00463B0C" w:rsidRPr="00463B0C" w:rsidSect="00672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574D"/>
    <w:rsid w:val="00463B0C"/>
    <w:rsid w:val="0067236B"/>
    <w:rsid w:val="007D574D"/>
    <w:rsid w:val="009B38DC"/>
    <w:rsid w:val="00A54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3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7D57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7D574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7D57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7D574D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D57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3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36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649095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lpulit</dc:creator>
  <cp:lastModifiedBy>lpulit</cp:lastModifiedBy>
  <cp:revision>2</cp:revision>
  <cp:lastPrinted>2017-08-22T10:07:00Z</cp:lastPrinted>
  <dcterms:created xsi:type="dcterms:W3CDTF">2017-08-22T09:57:00Z</dcterms:created>
  <dcterms:modified xsi:type="dcterms:W3CDTF">2017-08-22T10:48:00Z</dcterms:modified>
</cp:coreProperties>
</file>