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r w:rsidRPr="00673CF5">
        <w:rPr>
          <w:b/>
          <w:bCs/>
        </w:rPr>
        <w:t>OŚWIADCZENIE</w:t>
      </w:r>
      <w:r w:rsidR="00F7502E">
        <w:rPr>
          <w:b/>
          <w:bCs/>
        </w:rPr>
        <w:t xml:space="preserve"> STAŻYSTY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</w:t>
      </w:r>
      <w:r w:rsidR="00F7502E">
        <w:rPr>
          <w:i/>
        </w:rPr>
        <w:t>stażystą, który nie może uczestniczyć w stażu z powodu opieki nad zdrowym dzieckiem</w:t>
      </w:r>
      <w:r w:rsidRPr="00B75D16">
        <w:rPr>
          <w:i/>
        </w:rPr>
        <w:t xml:space="preserve">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</w:t>
      </w:r>
      <w:r w:rsidR="00C41A68">
        <w:rPr>
          <w:rFonts w:cs="Arial-BoldMT"/>
          <w:b/>
          <w:bCs/>
        </w:rPr>
        <w:t>wyżej wymienionym okresie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DE0AB5" w:rsidRPr="00F475DE" w:rsidRDefault="00DE0AB5" w:rsidP="00BB2C90">
      <w:pPr>
        <w:spacing w:after="0"/>
        <w:rPr>
          <w:rFonts w:cs="Arial-BoldMT"/>
          <w:bCs/>
        </w:rPr>
      </w:pP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bookmarkEnd w:id="0"/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CF5"/>
    <w:rsid w:val="001C2B76"/>
    <w:rsid w:val="0030417B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41A68"/>
    <w:rsid w:val="00C707E1"/>
    <w:rsid w:val="00CB39D3"/>
    <w:rsid w:val="00D76C76"/>
    <w:rsid w:val="00DE0AB5"/>
    <w:rsid w:val="00E0412A"/>
    <w:rsid w:val="00E77371"/>
    <w:rsid w:val="00F37055"/>
    <w:rsid w:val="00F475DE"/>
    <w:rsid w:val="00F7502E"/>
    <w:rsid w:val="00FB5A42"/>
    <w:rsid w:val="00FB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gporeb</cp:lastModifiedBy>
  <cp:revision>2</cp:revision>
  <cp:lastPrinted>2020-03-12T13:18:00Z</cp:lastPrinted>
  <dcterms:created xsi:type="dcterms:W3CDTF">2020-03-12T13:25:00Z</dcterms:created>
  <dcterms:modified xsi:type="dcterms:W3CDTF">2020-03-12T13:25:00Z</dcterms:modified>
</cp:coreProperties>
</file>