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C9" w:rsidRPr="00413ADB" w:rsidRDefault="00413ADB" w:rsidP="00AE309C">
      <w:pPr>
        <w:spacing w:line="360" w:lineRule="auto"/>
        <w:jc w:val="right"/>
        <w:rPr>
          <w:rFonts w:ascii="Arial Narrow" w:hAnsi="Arial Narrow"/>
          <w:sz w:val="18"/>
          <w:szCs w:val="14"/>
          <w:u w:val="single"/>
        </w:rPr>
      </w:pPr>
      <w:r w:rsidRPr="00413ADB">
        <w:rPr>
          <w:rFonts w:ascii="Arial Narrow" w:hAnsi="Arial Narrow"/>
          <w:b/>
          <w:sz w:val="18"/>
          <w:szCs w:val="14"/>
          <w:u w:val="single"/>
        </w:rPr>
        <w:t>-Wzór-</w:t>
      </w:r>
    </w:p>
    <w:p w:rsidR="00652E96" w:rsidRDefault="00652E96" w:rsidP="005D5012">
      <w:pPr>
        <w:jc w:val="right"/>
      </w:pPr>
    </w:p>
    <w:p w:rsidR="008B2FB5" w:rsidRDefault="008B2FB5" w:rsidP="00237735"/>
    <w:tbl>
      <w:tblPr>
        <w:tblW w:w="9377" w:type="dxa"/>
        <w:tblInd w:w="-72" w:type="dxa"/>
        <w:tblLook w:val="04A0" w:firstRow="1" w:lastRow="0" w:firstColumn="1" w:lastColumn="0" w:noHBand="0" w:noVBand="1"/>
      </w:tblPr>
      <w:tblGrid>
        <w:gridCol w:w="2249"/>
        <w:gridCol w:w="624"/>
        <w:gridCol w:w="83"/>
        <w:gridCol w:w="724"/>
        <w:gridCol w:w="879"/>
        <w:gridCol w:w="80"/>
        <w:gridCol w:w="83"/>
        <w:gridCol w:w="1572"/>
        <w:gridCol w:w="28"/>
        <w:gridCol w:w="188"/>
        <w:gridCol w:w="359"/>
        <w:gridCol w:w="535"/>
        <w:gridCol w:w="682"/>
        <w:gridCol w:w="1291"/>
      </w:tblGrid>
      <w:tr w:rsidR="0095169C" w:rsidRPr="00C16403" w:rsidTr="008B2FB5">
        <w:trPr>
          <w:gridBefore w:val="2"/>
          <w:gridAfter w:val="6"/>
          <w:wBefore w:w="2873" w:type="dxa"/>
          <w:wAfter w:w="3083" w:type="dxa"/>
          <w:trHeight w:val="109"/>
        </w:trPr>
        <w:tc>
          <w:tcPr>
            <w:tcW w:w="3421" w:type="dxa"/>
            <w:gridSpan w:val="6"/>
          </w:tcPr>
          <w:p w:rsidR="0095169C" w:rsidRPr="00C16403" w:rsidRDefault="0095169C" w:rsidP="001B39F7">
            <w:pPr>
              <w:jc w:val="center"/>
              <w:outlineLvl w:val="0"/>
              <w:rPr>
                <w:rFonts w:ascii="Tahoma" w:hAnsi="Tahoma" w:cs="Tahoma"/>
                <w:sz w:val="14"/>
              </w:rPr>
            </w:pPr>
            <w:bookmarkStart w:id="0" w:name="_GoBack" w:colFirst="0" w:colLast="1"/>
            <w:r w:rsidRPr="00C16403">
              <w:rPr>
                <w:rFonts w:ascii="Tahoma" w:hAnsi="Tahoma" w:cs="Tahoma"/>
                <w:sz w:val="14"/>
              </w:rPr>
              <w:t>…………………………………………………………………………</w:t>
            </w:r>
          </w:p>
          <w:p w:rsidR="0095169C" w:rsidRPr="00C16403" w:rsidRDefault="0095169C" w:rsidP="00E74672">
            <w:pPr>
              <w:jc w:val="center"/>
              <w:outlineLvl w:val="0"/>
              <w:rPr>
                <w:rFonts w:ascii="Tahoma" w:hAnsi="Tahoma" w:cs="Tahoma"/>
                <w:sz w:val="14"/>
              </w:rPr>
            </w:pPr>
            <w:r w:rsidRPr="00C16403">
              <w:rPr>
                <w:rFonts w:ascii="Tahoma" w:hAnsi="Tahoma" w:cs="Tahoma"/>
                <w:sz w:val="14"/>
              </w:rPr>
              <w:t>PI</w:t>
            </w:r>
            <w:r>
              <w:rPr>
                <w:rFonts w:ascii="Tahoma" w:hAnsi="Tahoma" w:cs="Tahoma"/>
                <w:sz w:val="14"/>
              </w:rPr>
              <w:t xml:space="preserve">ĘCZĄTKA INSTYTUCJI </w:t>
            </w:r>
          </w:p>
        </w:tc>
      </w:tr>
      <w:tr w:rsidR="00AF6DD3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4"/>
        </w:trPr>
        <w:tc>
          <w:tcPr>
            <w:tcW w:w="9377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0049A" w:rsidRPr="00975598" w:rsidRDefault="00F0049A" w:rsidP="00652E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4ABC" w:rsidRPr="00652E96" w:rsidRDefault="005D5012" w:rsidP="00E7467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52E96">
              <w:rPr>
                <w:rFonts w:ascii="Tahoma" w:hAnsi="Tahoma" w:cs="Tahoma"/>
                <w:b/>
                <w:sz w:val="24"/>
                <w:szCs w:val="24"/>
              </w:rPr>
              <w:t xml:space="preserve">PROGRAM </w:t>
            </w:r>
            <w:r w:rsidR="00BA78AD">
              <w:rPr>
                <w:rFonts w:ascii="Tahoma" w:hAnsi="Tahoma" w:cs="Tahoma"/>
                <w:b/>
                <w:sz w:val="24"/>
                <w:szCs w:val="24"/>
              </w:rPr>
              <w:t>KSZTAŁCENIA USTAWICZNEG</w:t>
            </w:r>
            <w:r w:rsidR="00E74672" w:rsidRPr="00652E96">
              <w:rPr>
                <w:rFonts w:ascii="Tahoma" w:hAnsi="Tahoma" w:cs="Tahoma"/>
                <w:b/>
                <w:sz w:val="24"/>
                <w:szCs w:val="24"/>
              </w:rPr>
              <w:t>O</w:t>
            </w:r>
          </w:p>
          <w:p w:rsidR="00975598" w:rsidRPr="002C1478" w:rsidRDefault="00684ABC" w:rsidP="00E7467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52E96">
              <w:rPr>
                <w:rFonts w:ascii="Tahoma" w:hAnsi="Tahoma" w:cs="Tahoma"/>
                <w:b/>
                <w:sz w:val="24"/>
                <w:szCs w:val="24"/>
              </w:rPr>
              <w:t>/ZAKRES EGZAMINU</w:t>
            </w:r>
            <w:r w:rsidR="00053EEC">
              <w:rPr>
                <w:rFonts w:ascii="Tahoma" w:hAnsi="Tahoma" w:cs="Tahoma"/>
                <w:b/>
                <w:sz w:val="24"/>
                <w:szCs w:val="24"/>
              </w:rPr>
              <w:t>/STUDIÓW PODYPLOMOWYCH</w:t>
            </w:r>
          </w:p>
        </w:tc>
      </w:tr>
      <w:tr w:rsidR="00AF6DD3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377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/>
          </w:tcPr>
          <w:p w:rsidR="00AF6DD3" w:rsidRPr="005874AF" w:rsidRDefault="00AF6DD3" w:rsidP="00AF6DD3">
            <w:pPr>
              <w:rPr>
                <w:rFonts w:ascii="Tahoma" w:hAnsi="Tahoma" w:cs="Tahoma"/>
                <w:b/>
              </w:rPr>
            </w:pPr>
            <w:r w:rsidRPr="005874AF">
              <w:rPr>
                <w:rFonts w:ascii="Tahoma" w:hAnsi="Tahoma" w:cs="Tahoma"/>
                <w:b/>
              </w:rPr>
              <w:t>Nazwa instytucji</w:t>
            </w:r>
            <w:r w:rsidR="00F0049A" w:rsidRPr="005874AF">
              <w:rPr>
                <w:rFonts w:ascii="Tahoma" w:hAnsi="Tahoma" w:cs="Tahoma"/>
                <w:b/>
              </w:rPr>
              <w:t>:</w:t>
            </w:r>
          </w:p>
          <w:p w:rsidR="00975598" w:rsidRDefault="00975598" w:rsidP="00AF6DD3">
            <w:pPr>
              <w:rPr>
                <w:rFonts w:ascii="Tahoma" w:hAnsi="Tahoma" w:cs="Tahoma"/>
              </w:rPr>
            </w:pPr>
          </w:p>
          <w:p w:rsidR="00975598" w:rsidRPr="00F0049A" w:rsidRDefault="00975598" w:rsidP="00AF6DD3">
            <w:pPr>
              <w:rPr>
                <w:rFonts w:ascii="Tahoma" w:hAnsi="Tahoma" w:cs="Tahoma"/>
              </w:rPr>
            </w:pPr>
          </w:p>
        </w:tc>
      </w:tr>
      <w:tr w:rsidR="00AF6DD3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368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598" w:rsidRDefault="00AF6DD3" w:rsidP="00AF6DD3">
            <w:pPr>
              <w:rPr>
                <w:rFonts w:ascii="Tahoma" w:hAnsi="Tahoma" w:cs="Tahoma"/>
              </w:rPr>
            </w:pPr>
            <w:r w:rsidRPr="00F0049A">
              <w:rPr>
                <w:rFonts w:ascii="Tahoma" w:hAnsi="Tahoma" w:cs="Tahoma"/>
              </w:rPr>
              <w:t>Województwo</w:t>
            </w:r>
            <w:r w:rsidR="00F0049A">
              <w:rPr>
                <w:rFonts w:ascii="Tahoma" w:hAnsi="Tahoma" w:cs="Tahoma"/>
              </w:rPr>
              <w:t>:</w:t>
            </w:r>
          </w:p>
          <w:p w:rsidR="00975598" w:rsidRPr="00F0049A" w:rsidRDefault="00975598" w:rsidP="00AF6DD3">
            <w:pPr>
              <w:rPr>
                <w:rFonts w:ascii="Tahoma" w:hAnsi="Tahoma" w:cs="Tahoma"/>
              </w:rPr>
            </w:pPr>
          </w:p>
        </w:tc>
        <w:tc>
          <w:tcPr>
            <w:tcW w:w="37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598" w:rsidRDefault="00AF6DD3" w:rsidP="00AF6DD3">
            <w:pPr>
              <w:rPr>
                <w:rFonts w:ascii="Tahoma" w:hAnsi="Tahoma" w:cs="Tahoma"/>
              </w:rPr>
            </w:pPr>
            <w:r w:rsidRPr="00F0049A">
              <w:rPr>
                <w:rFonts w:ascii="Tahoma" w:hAnsi="Tahoma" w:cs="Tahoma"/>
              </w:rPr>
              <w:t>Miasto</w:t>
            </w:r>
            <w:r w:rsidR="00F0049A">
              <w:rPr>
                <w:rFonts w:ascii="Tahoma" w:hAnsi="Tahoma" w:cs="Tahoma"/>
              </w:rPr>
              <w:t>:</w:t>
            </w:r>
          </w:p>
          <w:p w:rsidR="00975598" w:rsidRPr="00F0049A" w:rsidRDefault="00975598" w:rsidP="00AF6DD3">
            <w:pPr>
              <w:rPr>
                <w:rFonts w:ascii="Tahoma" w:hAnsi="Tahoma" w:cs="Tahoma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20AFC" w:rsidRDefault="00AF6DD3" w:rsidP="00AF6DD3">
            <w:pPr>
              <w:rPr>
                <w:rFonts w:ascii="Tahoma" w:hAnsi="Tahoma" w:cs="Tahoma"/>
              </w:rPr>
            </w:pPr>
            <w:r w:rsidRPr="00F0049A">
              <w:rPr>
                <w:rFonts w:ascii="Tahoma" w:hAnsi="Tahoma" w:cs="Tahoma"/>
              </w:rPr>
              <w:t>Kod pocztowy</w:t>
            </w:r>
            <w:r w:rsidR="00F0049A">
              <w:rPr>
                <w:rFonts w:ascii="Tahoma" w:hAnsi="Tahoma" w:cs="Tahoma"/>
              </w:rPr>
              <w:t>:</w:t>
            </w:r>
          </w:p>
          <w:p w:rsidR="00420AFC" w:rsidRPr="00F0049A" w:rsidRDefault="00420AFC" w:rsidP="00AF6DD3">
            <w:pPr>
              <w:rPr>
                <w:rFonts w:ascii="Tahoma" w:hAnsi="Tahoma" w:cs="Tahoma"/>
              </w:rPr>
            </w:pPr>
          </w:p>
        </w:tc>
      </w:tr>
      <w:tr w:rsidR="00AF6DD3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463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DD3" w:rsidRDefault="00AF6DD3" w:rsidP="00AF6DD3">
            <w:pPr>
              <w:rPr>
                <w:rFonts w:ascii="Tahoma" w:hAnsi="Tahoma" w:cs="Tahoma"/>
              </w:rPr>
            </w:pPr>
            <w:r w:rsidRPr="00F0049A">
              <w:rPr>
                <w:rFonts w:ascii="Tahoma" w:hAnsi="Tahoma" w:cs="Tahoma"/>
              </w:rPr>
              <w:t>Ulica</w:t>
            </w:r>
            <w:r w:rsidR="00F0049A">
              <w:rPr>
                <w:rFonts w:ascii="Tahoma" w:hAnsi="Tahoma" w:cs="Tahoma"/>
              </w:rPr>
              <w:t>:</w:t>
            </w:r>
          </w:p>
          <w:p w:rsidR="00AF6DD3" w:rsidRPr="00F0049A" w:rsidRDefault="00AF6DD3" w:rsidP="00AF6DD3">
            <w:pPr>
              <w:rPr>
                <w:rFonts w:ascii="Tahoma" w:hAnsi="Tahoma" w:cs="Tahoma"/>
              </w:rPr>
            </w:pPr>
          </w:p>
        </w:tc>
        <w:tc>
          <w:tcPr>
            <w:tcW w:w="47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975598" w:rsidRDefault="00AF6DD3" w:rsidP="00AF6DD3">
            <w:pPr>
              <w:rPr>
                <w:rFonts w:ascii="Tahoma" w:hAnsi="Tahoma" w:cs="Tahoma"/>
              </w:rPr>
            </w:pPr>
            <w:r w:rsidRPr="00F0049A">
              <w:rPr>
                <w:rFonts w:ascii="Tahoma" w:hAnsi="Tahoma" w:cs="Tahoma"/>
              </w:rPr>
              <w:t>Numer tel.</w:t>
            </w:r>
            <w:r w:rsidR="00F0049A">
              <w:rPr>
                <w:rFonts w:ascii="Tahoma" w:hAnsi="Tahoma" w:cs="Tahoma"/>
              </w:rPr>
              <w:t>:</w:t>
            </w:r>
          </w:p>
          <w:p w:rsidR="00975598" w:rsidRPr="00F0049A" w:rsidRDefault="00975598" w:rsidP="00AF6DD3">
            <w:pPr>
              <w:rPr>
                <w:rFonts w:ascii="Tahoma" w:hAnsi="Tahoma" w:cs="Tahoma"/>
              </w:rPr>
            </w:pPr>
          </w:p>
        </w:tc>
      </w:tr>
      <w:tr w:rsidR="00AF6DD3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4639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AFC" w:rsidRDefault="00AF6DD3" w:rsidP="00AF6DD3">
            <w:pPr>
              <w:rPr>
                <w:rFonts w:ascii="Tahoma" w:hAnsi="Tahoma" w:cs="Tahoma"/>
              </w:rPr>
            </w:pPr>
            <w:r w:rsidRPr="00F0049A">
              <w:rPr>
                <w:rFonts w:ascii="Tahoma" w:hAnsi="Tahoma" w:cs="Tahoma"/>
              </w:rPr>
              <w:t>Numer fax.</w:t>
            </w:r>
          </w:p>
          <w:p w:rsidR="00420AFC" w:rsidRPr="00F0049A" w:rsidRDefault="00420AFC" w:rsidP="00AF6DD3">
            <w:pPr>
              <w:rPr>
                <w:rFonts w:ascii="Tahoma" w:hAnsi="Tahoma" w:cs="Tahoma"/>
              </w:rPr>
            </w:pPr>
          </w:p>
        </w:tc>
        <w:tc>
          <w:tcPr>
            <w:tcW w:w="47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975598" w:rsidRDefault="00AF6DD3" w:rsidP="00AF6DD3">
            <w:pPr>
              <w:rPr>
                <w:rFonts w:ascii="Tahoma" w:hAnsi="Tahoma" w:cs="Tahoma"/>
              </w:rPr>
            </w:pPr>
            <w:r w:rsidRPr="00F0049A">
              <w:rPr>
                <w:rFonts w:ascii="Tahoma" w:hAnsi="Tahoma" w:cs="Tahoma"/>
              </w:rPr>
              <w:t>E-mail</w:t>
            </w:r>
            <w:r w:rsidR="00763FFF">
              <w:rPr>
                <w:rFonts w:ascii="Tahoma" w:hAnsi="Tahoma" w:cs="Tahoma"/>
              </w:rPr>
              <w:t>:</w:t>
            </w:r>
          </w:p>
          <w:p w:rsidR="00975598" w:rsidRPr="00F0049A" w:rsidRDefault="00975598" w:rsidP="00AF6DD3">
            <w:pPr>
              <w:rPr>
                <w:rFonts w:ascii="Tahoma" w:hAnsi="Tahoma" w:cs="Tahoma"/>
              </w:rPr>
            </w:pPr>
          </w:p>
        </w:tc>
      </w:tr>
      <w:tr w:rsidR="00B6640C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639" w:type="dxa"/>
            <w:gridSpan w:val="6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6640C" w:rsidRPr="00F0049A" w:rsidRDefault="00B6640C" w:rsidP="00AF6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REGON:</w:t>
            </w:r>
          </w:p>
          <w:p w:rsidR="00B6640C" w:rsidRPr="00F0049A" w:rsidRDefault="00B6640C" w:rsidP="00AF6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NIP:</w:t>
            </w:r>
          </w:p>
        </w:tc>
        <w:tc>
          <w:tcPr>
            <w:tcW w:w="473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640C" w:rsidRPr="00F0049A" w:rsidRDefault="00B6640C" w:rsidP="00AF6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Dokument, na podstawie którego instytucja prowadz</w:t>
            </w:r>
            <w:r w:rsidR="00751B45">
              <w:rPr>
                <w:rFonts w:ascii="Tahoma" w:hAnsi="Tahoma" w:cs="Tahoma"/>
              </w:rPr>
              <w:t xml:space="preserve">i pozaszkolne formy kształcenia </w:t>
            </w:r>
            <w:r>
              <w:rPr>
                <w:rFonts w:ascii="Tahoma" w:hAnsi="Tahoma" w:cs="Tahoma"/>
              </w:rPr>
              <w:t>ustawicznego – tylko w przypadku kursów</w:t>
            </w:r>
            <w:r w:rsidR="00751B45" w:rsidRPr="00751B45">
              <w:rPr>
                <w:rFonts w:ascii="Tahoma" w:hAnsi="Tahoma" w:cs="Tahoma"/>
                <w:b/>
                <w:sz w:val="32"/>
                <w:szCs w:val="32"/>
              </w:rPr>
              <w:t>*</w:t>
            </w:r>
            <w:r>
              <w:rPr>
                <w:rFonts w:ascii="Tahoma" w:hAnsi="Tahoma" w:cs="Tahoma"/>
              </w:rPr>
              <w:t>:</w:t>
            </w:r>
          </w:p>
          <w:p w:rsidR="00B6640C" w:rsidRDefault="00B6640C" w:rsidP="00AF6DD3">
            <w:pPr>
              <w:rPr>
                <w:rFonts w:ascii="Tahoma" w:hAnsi="Tahoma" w:cs="Tahoma"/>
              </w:rPr>
            </w:pPr>
          </w:p>
          <w:p w:rsidR="00B6640C" w:rsidRDefault="00B6640C" w:rsidP="00AF6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</w:t>
            </w:r>
          </w:p>
          <w:p w:rsidR="00B6640C" w:rsidRDefault="00B6640C" w:rsidP="00AF6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……………………………………………………………..</w:t>
            </w:r>
          </w:p>
          <w:p w:rsidR="00B6640C" w:rsidRPr="00F0049A" w:rsidRDefault="00B6640C" w:rsidP="00AF6DD3">
            <w:pPr>
              <w:rPr>
                <w:rFonts w:ascii="Tahoma" w:hAnsi="Tahoma" w:cs="Tahoma"/>
              </w:rPr>
            </w:pPr>
          </w:p>
        </w:tc>
      </w:tr>
      <w:tr w:rsidR="00B6640C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639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640C" w:rsidRDefault="00B6640C" w:rsidP="00AF6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Wpis do Rejestru Instytucji Szkoleniowych </w:t>
            </w:r>
          </w:p>
          <w:p w:rsidR="00B6640C" w:rsidRDefault="00B6640C" w:rsidP="00AF6DD3">
            <w:pPr>
              <w:rPr>
                <w:rFonts w:ascii="Tahoma" w:hAnsi="Tahoma" w:cs="Tahoma"/>
              </w:rPr>
            </w:pPr>
          </w:p>
          <w:p w:rsidR="00B6640C" w:rsidRDefault="00B6640C" w:rsidP="00AF6D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…………………………………………………………………..</w:t>
            </w:r>
          </w:p>
        </w:tc>
        <w:tc>
          <w:tcPr>
            <w:tcW w:w="4738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6640C" w:rsidRDefault="00B6640C" w:rsidP="00AF6DD3">
            <w:pPr>
              <w:rPr>
                <w:rFonts w:ascii="Tahoma" w:hAnsi="Tahoma" w:cs="Tahoma"/>
              </w:rPr>
            </w:pPr>
          </w:p>
        </w:tc>
      </w:tr>
      <w:tr w:rsidR="00684ABC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4ABC" w:rsidRDefault="00684ABC" w:rsidP="00684ABC">
            <w:pPr>
              <w:rPr>
                <w:rFonts w:ascii="Tahoma" w:hAnsi="Tahoma" w:cs="Tahoma"/>
              </w:rPr>
            </w:pPr>
            <w:r w:rsidRPr="00684ABC">
              <w:rPr>
                <w:rFonts w:ascii="Tahoma" w:hAnsi="Tahoma" w:cs="Tahoma"/>
              </w:rPr>
              <w:t xml:space="preserve">Posiadane certyfikaty jakości usług, akredytacje, bądź inne dokumenty potwierdzające jakość </w:t>
            </w:r>
            <w:r>
              <w:rPr>
                <w:rFonts w:ascii="Tahoma" w:hAnsi="Tahoma" w:cs="Tahoma"/>
              </w:rPr>
              <w:t>kształcenia</w:t>
            </w:r>
            <w:r w:rsidRPr="00684ABC">
              <w:rPr>
                <w:rFonts w:ascii="Tahoma" w:hAnsi="Tahoma" w:cs="Tahoma"/>
              </w:rPr>
              <w:t>:</w:t>
            </w:r>
          </w:p>
          <w:p w:rsidR="00684ABC" w:rsidRDefault="00684ABC" w:rsidP="00AF6DD3">
            <w:pPr>
              <w:rPr>
                <w:rFonts w:ascii="Tahoma" w:hAnsi="Tahoma" w:cs="Tahoma"/>
              </w:rPr>
            </w:pPr>
          </w:p>
        </w:tc>
      </w:tr>
      <w:tr w:rsidR="00245D41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4639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45D41" w:rsidRDefault="00245D41" w:rsidP="00245D41">
            <w:pPr>
              <w:rPr>
                <w:rFonts w:ascii="Tahoma" w:hAnsi="Tahoma" w:cs="Tahoma"/>
              </w:rPr>
            </w:pPr>
            <w:r w:rsidRPr="00684ABC">
              <w:rPr>
                <w:rFonts w:ascii="Tahoma" w:hAnsi="Tahoma" w:cs="Tahoma"/>
                <w:b/>
              </w:rPr>
              <w:t xml:space="preserve">□ </w:t>
            </w:r>
            <w:r w:rsidRPr="00245D41">
              <w:rPr>
                <w:rFonts w:ascii="Tahoma" w:hAnsi="Tahoma" w:cs="Tahoma"/>
              </w:rPr>
              <w:t>akredytacja kuratorium oświaty</w:t>
            </w:r>
          </w:p>
          <w:p w:rsidR="00245D41" w:rsidRDefault="00245D41" w:rsidP="00245D41">
            <w:pPr>
              <w:rPr>
                <w:rFonts w:ascii="Tahoma" w:hAnsi="Tahoma" w:cs="Tahoma"/>
              </w:rPr>
            </w:pPr>
            <w:r w:rsidRPr="00245D41">
              <w:rPr>
                <w:rFonts w:ascii="Tahoma" w:hAnsi="Tahoma" w:cs="Tahoma"/>
              </w:rPr>
              <w:t>□ ISO, znak ……………</w:t>
            </w:r>
          </w:p>
          <w:p w:rsidR="00245D41" w:rsidRPr="00245D41" w:rsidRDefault="00245D41" w:rsidP="00245D41">
            <w:pPr>
              <w:rPr>
                <w:rFonts w:ascii="Tahoma" w:hAnsi="Tahoma" w:cs="Tahoma"/>
              </w:rPr>
            </w:pPr>
            <w:r w:rsidRPr="00245D41">
              <w:rPr>
                <w:rFonts w:ascii="Tahoma" w:hAnsi="Tahoma" w:cs="Tahoma"/>
              </w:rPr>
              <w:t>□ MSUES</w:t>
            </w:r>
          </w:p>
          <w:p w:rsidR="00245D41" w:rsidRDefault="00245D41" w:rsidP="00245D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□ Certyfikat VCC Akademia Edukacyjna</w:t>
            </w:r>
          </w:p>
          <w:p w:rsidR="00245D41" w:rsidRPr="00684ABC" w:rsidRDefault="00245D41" w:rsidP="00AF6DD3">
            <w:pPr>
              <w:rPr>
                <w:rFonts w:ascii="Tahoma" w:hAnsi="Tahoma" w:cs="Tahoma"/>
              </w:rPr>
            </w:pPr>
            <w:r w:rsidRPr="00245D41">
              <w:rPr>
                <w:rFonts w:ascii="Tahoma" w:hAnsi="Tahoma" w:cs="Tahoma"/>
              </w:rPr>
              <w:t>□</w:t>
            </w:r>
            <w:r>
              <w:rPr>
                <w:rFonts w:ascii="Tahoma" w:hAnsi="Tahoma" w:cs="Tahoma"/>
              </w:rPr>
              <w:t xml:space="preserve"> Akredytacja Centrów Egzaminacyjnych ECDL</w:t>
            </w:r>
          </w:p>
        </w:tc>
        <w:tc>
          <w:tcPr>
            <w:tcW w:w="473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245D41" w:rsidRDefault="00245D41" w:rsidP="00245D41">
            <w:pPr>
              <w:rPr>
                <w:rFonts w:ascii="Tahoma" w:hAnsi="Tahoma" w:cs="Tahoma"/>
              </w:rPr>
            </w:pPr>
            <w:r w:rsidRPr="00245D41">
              <w:rPr>
                <w:rFonts w:ascii="Tahoma" w:hAnsi="Tahoma" w:cs="Tahoma"/>
              </w:rPr>
              <w:t>□ inne</w:t>
            </w:r>
            <w:r>
              <w:rPr>
                <w:rFonts w:ascii="Tahoma" w:hAnsi="Tahoma" w:cs="Tahoma"/>
              </w:rPr>
              <w:t xml:space="preserve">, wymienić jakie </w:t>
            </w:r>
          </w:p>
          <w:p w:rsidR="00245D41" w:rsidRPr="00245D41" w:rsidRDefault="00245D41" w:rsidP="00245D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………………………………………………………………..</w:t>
            </w:r>
          </w:p>
          <w:p w:rsidR="00245D41" w:rsidRDefault="00245D41" w:rsidP="00245D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………………………………………………………………..</w:t>
            </w:r>
          </w:p>
          <w:p w:rsidR="00245D41" w:rsidRDefault="00245D41" w:rsidP="00245D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………………………………………………………………..</w:t>
            </w:r>
          </w:p>
          <w:p w:rsidR="00245D41" w:rsidRPr="00245D41" w:rsidRDefault="00245D41" w:rsidP="00245D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………………………………………………………………..</w:t>
            </w:r>
          </w:p>
          <w:p w:rsidR="00245D41" w:rsidRPr="00684ABC" w:rsidRDefault="00245D41" w:rsidP="00245D41">
            <w:pPr>
              <w:rPr>
                <w:rFonts w:ascii="Tahoma" w:hAnsi="Tahoma" w:cs="Tahoma"/>
              </w:rPr>
            </w:pPr>
          </w:p>
        </w:tc>
      </w:tr>
      <w:tr w:rsidR="00975598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/>
          </w:tcPr>
          <w:p w:rsidR="00975598" w:rsidRDefault="00975598" w:rsidP="00975598">
            <w:pPr>
              <w:rPr>
                <w:rFonts w:ascii="Tahoma" w:hAnsi="Tahoma" w:cs="Tahoma"/>
                <w:b/>
              </w:rPr>
            </w:pPr>
            <w:r w:rsidRPr="00F0049A">
              <w:rPr>
                <w:rFonts w:ascii="Tahoma" w:hAnsi="Tahoma" w:cs="Tahoma"/>
                <w:b/>
              </w:rPr>
              <w:t>Nazwa</w:t>
            </w:r>
            <w:r w:rsidR="00E74672">
              <w:rPr>
                <w:rFonts w:ascii="Tahoma" w:hAnsi="Tahoma" w:cs="Tahoma"/>
                <w:b/>
              </w:rPr>
              <w:t xml:space="preserve"> kształcenia ustawicznego</w:t>
            </w:r>
            <w:r w:rsidR="00684ABC">
              <w:rPr>
                <w:rFonts w:ascii="Tahoma" w:hAnsi="Tahoma" w:cs="Tahoma"/>
                <w:b/>
              </w:rPr>
              <w:t xml:space="preserve"> (nazwa kursu/</w:t>
            </w:r>
            <w:r w:rsidR="00964291">
              <w:rPr>
                <w:rFonts w:ascii="Tahoma" w:hAnsi="Tahoma" w:cs="Tahoma"/>
                <w:b/>
              </w:rPr>
              <w:t xml:space="preserve">kierunek </w:t>
            </w:r>
            <w:r w:rsidR="00684ABC">
              <w:rPr>
                <w:rFonts w:ascii="Tahoma" w:hAnsi="Tahoma" w:cs="Tahoma"/>
                <w:b/>
              </w:rPr>
              <w:t>studiów podyplomowych/</w:t>
            </w:r>
            <w:r w:rsidR="00964291">
              <w:rPr>
                <w:rFonts w:ascii="Tahoma" w:hAnsi="Tahoma" w:cs="Tahoma"/>
                <w:b/>
              </w:rPr>
              <w:t xml:space="preserve">rodzaj </w:t>
            </w:r>
            <w:r w:rsidR="00684ABC">
              <w:rPr>
                <w:rFonts w:ascii="Tahoma" w:hAnsi="Tahoma" w:cs="Tahoma"/>
                <w:b/>
              </w:rPr>
              <w:t>egzaminu)</w:t>
            </w:r>
            <w:r w:rsidR="005874AF">
              <w:rPr>
                <w:rFonts w:ascii="Tahoma" w:hAnsi="Tahoma" w:cs="Tahoma"/>
                <w:b/>
              </w:rPr>
              <w:t>:</w:t>
            </w:r>
          </w:p>
          <w:p w:rsidR="00B92FB8" w:rsidRDefault="00B92FB8" w:rsidP="00975598">
            <w:pPr>
              <w:rPr>
                <w:rFonts w:ascii="Tahoma" w:hAnsi="Tahoma" w:cs="Tahoma"/>
                <w:b/>
              </w:rPr>
            </w:pPr>
          </w:p>
          <w:p w:rsidR="00975598" w:rsidRDefault="00975598" w:rsidP="00975598">
            <w:pPr>
              <w:rPr>
                <w:rFonts w:ascii="Tahoma" w:hAnsi="Tahoma" w:cs="Tahoma"/>
                <w:b/>
              </w:rPr>
            </w:pPr>
          </w:p>
          <w:p w:rsidR="00421560" w:rsidRPr="00F0049A" w:rsidRDefault="00421560" w:rsidP="00975598">
            <w:pPr>
              <w:rPr>
                <w:rFonts w:ascii="Tahoma" w:hAnsi="Tahoma" w:cs="Tahoma"/>
                <w:b/>
              </w:rPr>
            </w:pPr>
          </w:p>
        </w:tc>
      </w:tr>
      <w:tr w:rsidR="00E74672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95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E74672" w:rsidRPr="00F0049A" w:rsidRDefault="00E74672" w:rsidP="009755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□ kurs</w:t>
            </w:r>
          </w:p>
        </w:tc>
        <w:tc>
          <w:tcPr>
            <w:tcW w:w="33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E74672" w:rsidRPr="00F0049A" w:rsidRDefault="00E74672" w:rsidP="00E74672">
            <w:pPr>
              <w:rPr>
                <w:rFonts w:ascii="Tahoma" w:hAnsi="Tahoma" w:cs="Tahoma"/>
                <w:b/>
              </w:rPr>
            </w:pPr>
            <w:r w:rsidRPr="00E74672">
              <w:rPr>
                <w:rFonts w:ascii="Tahoma" w:hAnsi="Tahoma" w:cs="Tahoma"/>
                <w:b/>
              </w:rPr>
              <w:t xml:space="preserve">□ </w:t>
            </w:r>
            <w:r>
              <w:rPr>
                <w:rFonts w:ascii="Tahoma" w:hAnsi="Tahoma" w:cs="Tahoma"/>
                <w:b/>
              </w:rPr>
              <w:t>studia podyplomowe</w:t>
            </w:r>
          </w:p>
        </w:tc>
        <w:tc>
          <w:tcPr>
            <w:tcW w:w="30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/>
          </w:tcPr>
          <w:p w:rsidR="00E74672" w:rsidRPr="00F0049A" w:rsidRDefault="00E74672" w:rsidP="00E74672">
            <w:pPr>
              <w:rPr>
                <w:rFonts w:ascii="Tahoma" w:hAnsi="Tahoma" w:cs="Tahoma"/>
                <w:b/>
              </w:rPr>
            </w:pPr>
            <w:r w:rsidRPr="00E74672">
              <w:rPr>
                <w:rFonts w:ascii="Tahoma" w:hAnsi="Tahoma" w:cs="Tahoma"/>
                <w:b/>
              </w:rPr>
              <w:t xml:space="preserve">□ </w:t>
            </w:r>
            <w:r>
              <w:rPr>
                <w:rFonts w:ascii="Tahoma" w:hAnsi="Tahoma" w:cs="Tahoma"/>
                <w:b/>
              </w:rPr>
              <w:t>egzamin</w:t>
            </w:r>
          </w:p>
        </w:tc>
      </w:tr>
      <w:tr w:rsidR="00AF6DD3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975598" w:rsidRPr="00A9521E" w:rsidRDefault="00975598" w:rsidP="00975598">
            <w:pPr>
              <w:rPr>
                <w:rFonts w:ascii="Tahoma" w:hAnsi="Tahoma" w:cs="Tahoma"/>
              </w:rPr>
            </w:pPr>
            <w:r w:rsidRPr="00A9521E">
              <w:rPr>
                <w:rFonts w:ascii="Tahoma" w:hAnsi="Tahoma" w:cs="Tahoma"/>
              </w:rPr>
              <w:t>Zakres tematyczny:</w:t>
            </w:r>
          </w:p>
          <w:p w:rsidR="00B92FB8" w:rsidRDefault="00B92FB8" w:rsidP="00975598">
            <w:pPr>
              <w:rPr>
                <w:rFonts w:ascii="Tahoma" w:hAnsi="Tahoma" w:cs="Tahoma"/>
                <w:b/>
              </w:rPr>
            </w:pPr>
          </w:p>
          <w:p w:rsidR="00AF6DD3" w:rsidRDefault="00AF6DD3" w:rsidP="00420AFC">
            <w:pPr>
              <w:spacing w:line="360" w:lineRule="auto"/>
              <w:rPr>
                <w:rFonts w:ascii="Tahoma" w:hAnsi="Tahoma" w:cs="Tahoma"/>
              </w:rPr>
            </w:pPr>
          </w:p>
          <w:p w:rsidR="00421560" w:rsidRPr="00F0049A" w:rsidRDefault="00421560" w:rsidP="00420AF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421560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368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1560" w:rsidRPr="00763FFF" w:rsidRDefault="00421560" w:rsidP="00B92FB8">
            <w:pPr>
              <w:rPr>
                <w:rFonts w:ascii="Tahoma" w:hAnsi="Tahoma" w:cs="Tahoma"/>
                <w:b/>
              </w:rPr>
            </w:pPr>
            <w:r w:rsidRPr="00F0049A">
              <w:rPr>
                <w:rFonts w:ascii="Tahoma" w:hAnsi="Tahoma" w:cs="Tahoma"/>
                <w:b/>
              </w:rPr>
              <w:t>Cena:</w:t>
            </w:r>
            <w:r w:rsidR="008B2FB5">
              <w:rPr>
                <w:rStyle w:val="Odwoanieprzypisudolnego"/>
                <w:rFonts w:ascii="Tahoma" w:hAnsi="Tahoma" w:cs="Tahoma"/>
                <w:b/>
              </w:rPr>
              <w:footnoteReference w:id="1"/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421560" w:rsidRPr="005874AF" w:rsidRDefault="00421560" w:rsidP="004215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</w:rPr>
              <w:t>s</w:t>
            </w:r>
            <w:r w:rsidRPr="00F0049A">
              <w:rPr>
                <w:rFonts w:ascii="Tahoma" w:hAnsi="Tahoma" w:cs="Tahoma"/>
              </w:rPr>
              <w:t xml:space="preserve">łownie złotych: </w:t>
            </w:r>
          </w:p>
          <w:p w:rsidR="00421560" w:rsidRPr="005874AF" w:rsidRDefault="00421560" w:rsidP="00E746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9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21560" w:rsidRPr="00421560" w:rsidRDefault="00421560" w:rsidP="00421560">
            <w:pPr>
              <w:rPr>
                <w:rFonts w:ascii="Tahoma" w:hAnsi="Tahoma" w:cs="Tahoma"/>
              </w:rPr>
            </w:pPr>
            <w:r w:rsidRPr="00421560">
              <w:rPr>
                <w:rFonts w:ascii="Tahoma" w:hAnsi="Tahoma" w:cs="Tahoma"/>
                <w:b/>
              </w:rPr>
              <w:t xml:space="preserve">Cena osobogodziny: </w:t>
            </w:r>
          </w:p>
          <w:p w:rsidR="00421560" w:rsidRPr="00421560" w:rsidRDefault="00421560" w:rsidP="00421560">
            <w:pPr>
              <w:rPr>
                <w:rFonts w:ascii="Tahoma" w:hAnsi="Tahoma" w:cs="Tahoma"/>
              </w:rPr>
            </w:pPr>
            <w:r w:rsidRPr="00421560">
              <w:rPr>
                <w:rFonts w:ascii="Tahoma" w:hAnsi="Tahoma" w:cs="Tahoma"/>
              </w:rPr>
              <w:t xml:space="preserve">słownie złotych: </w:t>
            </w:r>
          </w:p>
          <w:p w:rsidR="00421560" w:rsidRPr="00421560" w:rsidRDefault="00421560" w:rsidP="00421560">
            <w:pPr>
              <w:rPr>
                <w:rFonts w:ascii="Tahoma" w:hAnsi="Tahoma" w:cs="Tahoma"/>
              </w:rPr>
            </w:pPr>
          </w:p>
          <w:p w:rsidR="00421560" w:rsidRPr="005874AF" w:rsidRDefault="00421560" w:rsidP="00421560">
            <w:pPr>
              <w:rPr>
                <w:rFonts w:ascii="Tahoma" w:hAnsi="Tahoma" w:cs="Tahoma"/>
                <w:sz w:val="16"/>
                <w:szCs w:val="16"/>
              </w:rPr>
            </w:pPr>
            <w:r w:rsidRPr="00421560">
              <w:rPr>
                <w:rFonts w:ascii="Tahoma" w:hAnsi="Tahoma" w:cs="Tahoma"/>
                <w:i/>
                <w:sz w:val="16"/>
                <w:szCs w:val="16"/>
              </w:rPr>
              <w:t>(osobogodzina = cena szkolenia/studiów jednej osoby/liczbę godzin zegarowych szkolenia/studiów)</w:t>
            </w:r>
          </w:p>
        </w:tc>
      </w:tr>
      <w:tr w:rsidR="00AF6DD3" w:rsidRPr="00F0049A" w:rsidTr="00421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6DD3" w:rsidRPr="00F0049A" w:rsidRDefault="00975598" w:rsidP="00AF6D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Miejsce (</w:t>
            </w:r>
            <w:r w:rsidR="00AF6DD3" w:rsidRPr="00F0049A">
              <w:rPr>
                <w:rFonts w:ascii="Tahoma" w:hAnsi="Tahoma" w:cs="Tahoma"/>
                <w:b/>
              </w:rPr>
              <w:t>adres</w:t>
            </w:r>
            <w:r>
              <w:rPr>
                <w:rFonts w:ascii="Tahoma" w:hAnsi="Tahoma" w:cs="Tahoma"/>
                <w:b/>
              </w:rPr>
              <w:t>)</w:t>
            </w:r>
            <w:r w:rsidR="00AF6DD3" w:rsidRPr="00F0049A">
              <w:rPr>
                <w:rFonts w:ascii="Tahoma" w:hAnsi="Tahoma" w:cs="Tahoma"/>
                <w:b/>
              </w:rPr>
              <w:t xml:space="preserve"> realizacji:</w:t>
            </w:r>
          </w:p>
          <w:p w:rsidR="00684ABC" w:rsidRPr="00623CB3" w:rsidRDefault="00684ABC" w:rsidP="00684ABC">
            <w:pPr>
              <w:rPr>
                <w:rFonts w:ascii="Tahoma" w:hAnsi="Tahoma" w:cs="Tahoma"/>
              </w:rPr>
            </w:pPr>
          </w:p>
        </w:tc>
      </w:tr>
      <w:tr w:rsidR="00421560" w:rsidRPr="00F0049A" w:rsidTr="00652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9377" w:type="dxa"/>
            <w:gridSpan w:val="1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21560" w:rsidRDefault="00421560" w:rsidP="00684ABC">
            <w:pPr>
              <w:rPr>
                <w:rFonts w:ascii="Tahoma" w:hAnsi="Tahoma" w:cs="Tahoma"/>
                <w:b/>
              </w:rPr>
            </w:pPr>
            <w:r w:rsidRPr="00421560">
              <w:rPr>
                <w:rFonts w:ascii="Tahoma" w:hAnsi="Tahoma" w:cs="Tahoma"/>
                <w:b/>
              </w:rPr>
              <w:t xml:space="preserve">Przewidywany okres realizacji: </w:t>
            </w:r>
          </w:p>
          <w:p w:rsidR="008B2FB5" w:rsidRDefault="008B2FB5" w:rsidP="00684ABC">
            <w:pPr>
              <w:rPr>
                <w:rFonts w:ascii="Tahoma" w:hAnsi="Tahoma" w:cs="Tahoma"/>
                <w:b/>
              </w:rPr>
            </w:pPr>
          </w:p>
        </w:tc>
      </w:tr>
      <w:tr w:rsidR="00421560" w:rsidRPr="00F0049A" w:rsidTr="00421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377" w:type="dxa"/>
            <w:gridSpan w:val="1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21560" w:rsidRPr="00421560" w:rsidRDefault="00421560" w:rsidP="00421560">
            <w:pPr>
              <w:rPr>
                <w:rFonts w:ascii="Tahoma" w:hAnsi="Tahoma" w:cs="Tahoma"/>
                <w:b/>
              </w:rPr>
            </w:pPr>
            <w:r w:rsidRPr="00421560">
              <w:rPr>
                <w:rFonts w:ascii="Tahoma" w:hAnsi="Tahoma" w:cs="Tahoma"/>
                <w:b/>
              </w:rPr>
              <w:t>Ilość godzin zegarowych</w:t>
            </w:r>
            <w:r>
              <w:rPr>
                <w:rFonts w:ascii="Tahoma" w:hAnsi="Tahoma" w:cs="Tahoma"/>
                <w:b/>
              </w:rPr>
              <w:t xml:space="preserve"> ogółem</w:t>
            </w:r>
            <w:r w:rsidRPr="00421560">
              <w:rPr>
                <w:rFonts w:ascii="Tahoma" w:hAnsi="Tahoma" w:cs="Tahoma"/>
                <w:b/>
              </w:rPr>
              <w:t>:</w:t>
            </w:r>
          </w:p>
          <w:p w:rsidR="00421560" w:rsidRPr="00421560" w:rsidRDefault="00421560" w:rsidP="0042156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 tym:</w:t>
            </w:r>
          </w:p>
        </w:tc>
      </w:tr>
      <w:tr w:rsidR="00421560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1560" w:rsidRDefault="00421560" w:rsidP="00421560">
            <w:pPr>
              <w:rPr>
                <w:rFonts w:ascii="Tahoma" w:hAnsi="Tahoma" w:cs="Tahoma"/>
              </w:rPr>
            </w:pPr>
            <w:r w:rsidRPr="00421560">
              <w:rPr>
                <w:rFonts w:ascii="Tahoma" w:hAnsi="Tahoma" w:cs="Tahoma"/>
              </w:rPr>
              <w:lastRenderedPageBreak/>
              <w:t>zajęć teoretycznych</w:t>
            </w:r>
          </w:p>
          <w:p w:rsidR="00CD337D" w:rsidRPr="00421560" w:rsidRDefault="00CD337D" w:rsidP="00CD337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1560" w:rsidRDefault="00421560" w:rsidP="00421560">
            <w:pPr>
              <w:rPr>
                <w:rFonts w:ascii="Tahoma" w:hAnsi="Tahoma" w:cs="Tahoma"/>
              </w:rPr>
            </w:pPr>
            <w:r w:rsidRPr="00421560">
              <w:rPr>
                <w:rFonts w:ascii="Tahoma" w:hAnsi="Tahoma" w:cs="Tahoma"/>
              </w:rPr>
              <w:t>zajęć praktycznych</w:t>
            </w:r>
          </w:p>
          <w:p w:rsidR="00CD337D" w:rsidRPr="00421560" w:rsidRDefault="00CD337D" w:rsidP="00CD337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1560" w:rsidRPr="00421560" w:rsidRDefault="00421560" w:rsidP="00421560">
            <w:pPr>
              <w:rPr>
                <w:rFonts w:ascii="Tahoma" w:hAnsi="Tahoma" w:cs="Tahoma"/>
              </w:rPr>
            </w:pPr>
            <w:r w:rsidRPr="00421560">
              <w:rPr>
                <w:rFonts w:ascii="Tahoma" w:hAnsi="Tahoma" w:cs="Tahoma"/>
              </w:rPr>
              <w:t>egzaminu końcowego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21560" w:rsidRPr="00421560" w:rsidRDefault="00421560" w:rsidP="00421560">
            <w:pPr>
              <w:rPr>
                <w:rFonts w:ascii="Tahoma" w:hAnsi="Tahoma" w:cs="Tahoma"/>
              </w:rPr>
            </w:pPr>
            <w:r w:rsidRPr="00421560">
              <w:rPr>
                <w:rFonts w:ascii="Tahoma" w:hAnsi="Tahoma" w:cs="Tahoma"/>
              </w:rPr>
              <w:t>egzaminu państwowego</w:t>
            </w:r>
          </w:p>
        </w:tc>
      </w:tr>
      <w:tr w:rsidR="00AF6DD3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21560" w:rsidRDefault="00AF6DD3" w:rsidP="00421560">
            <w:pPr>
              <w:rPr>
                <w:rFonts w:ascii="Tahoma" w:hAnsi="Tahoma" w:cs="Tahoma"/>
              </w:rPr>
            </w:pPr>
            <w:r w:rsidRPr="00282680">
              <w:rPr>
                <w:rFonts w:ascii="Tahoma" w:hAnsi="Tahoma" w:cs="Tahoma"/>
                <w:bCs/>
              </w:rPr>
              <w:t>Materiały dydaktyczne jakie uczestnicy otrzymują na własność</w:t>
            </w:r>
            <w:r w:rsidR="00421560">
              <w:rPr>
                <w:rFonts w:ascii="Tahoma" w:hAnsi="Tahoma" w:cs="Tahoma"/>
                <w:bCs/>
              </w:rPr>
              <w:t>:</w:t>
            </w:r>
          </w:p>
          <w:p w:rsidR="00421560" w:rsidRDefault="00421560" w:rsidP="00421560">
            <w:pPr>
              <w:rPr>
                <w:rFonts w:ascii="Tahoma" w:hAnsi="Tahoma" w:cs="Tahoma"/>
              </w:rPr>
            </w:pPr>
          </w:p>
          <w:p w:rsidR="00AF6DD3" w:rsidRDefault="00421560" w:rsidP="0042156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Sposób organizacji zajęć praktycznych:</w:t>
            </w:r>
          </w:p>
          <w:p w:rsidR="00421560" w:rsidRDefault="00421560" w:rsidP="00421560">
            <w:pPr>
              <w:rPr>
                <w:rFonts w:ascii="Tahoma" w:hAnsi="Tahoma" w:cs="Tahoma"/>
                <w:bCs/>
              </w:rPr>
            </w:pPr>
          </w:p>
          <w:p w:rsidR="00421560" w:rsidRDefault="00421560" w:rsidP="0042156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Inne informacje:</w:t>
            </w:r>
          </w:p>
          <w:p w:rsidR="00421560" w:rsidRPr="00282680" w:rsidRDefault="00421560" w:rsidP="00421560">
            <w:pPr>
              <w:rPr>
                <w:rFonts w:ascii="Tahoma" w:hAnsi="Tahoma" w:cs="Tahoma"/>
                <w:bCs/>
              </w:rPr>
            </w:pPr>
          </w:p>
        </w:tc>
      </w:tr>
      <w:tr w:rsidR="00AF6DD3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F6DD3" w:rsidRPr="00F0049A" w:rsidRDefault="00AF6DD3" w:rsidP="00E74672">
            <w:pPr>
              <w:rPr>
                <w:rFonts w:ascii="Tahoma" w:hAnsi="Tahoma" w:cs="Tahoma"/>
                <w:b/>
              </w:rPr>
            </w:pPr>
            <w:r w:rsidRPr="00F0049A">
              <w:rPr>
                <w:rFonts w:ascii="Tahoma" w:hAnsi="Tahoma" w:cs="Tahoma"/>
                <w:b/>
              </w:rPr>
              <w:t>Wymagania wstępne dla uczestników</w:t>
            </w:r>
            <w:r w:rsidR="00F0049A">
              <w:rPr>
                <w:rFonts w:ascii="Tahoma" w:hAnsi="Tahoma" w:cs="Tahoma"/>
                <w:b/>
              </w:rPr>
              <w:t>:</w:t>
            </w:r>
          </w:p>
        </w:tc>
      </w:tr>
      <w:tr w:rsidR="00AF6DD3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F6DD3" w:rsidRPr="00282680" w:rsidRDefault="00B92FB8" w:rsidP="00AF6DD3">
            <w:pPr>
              <w:rPr>
                <w:rFonts w:ascii="Tahoma" w:hAnsi="Tahoma" w:cs="Tahoma"/>
                <w:b/>
              </w:rPr>
            </w:pPr>
            <w:r w:rsidRPr="00282680">
              <w:rPr>
                <w:rFonts w:ascii="Tahoma" w:hAnsi="Tahoma" w:cs="Tahoma"/>
                <w:b/>
              </w:rPr>
              <w:t>Wymagany poziom wykształcenia:</w:t>
            </w:r>
          </w:p>
        </w:tc>
      </w:tr>
      <w:tr w:rsidR="00AF6DD3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368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617" w:rsidRPr="00BC5871" w:rsidRDefault="00446617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Poziom wykształcenia:</w:t>
            </w:r>
          </w:p>
          <w:p w:rsidR="00AF6DD3" w:rsidRPr="00BC5871" w:rsidRDefault="00282680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F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brak</w:t>
            </w:r>
            <w:r w:rsidR="00A9521E" w:rsidRPr="00BC5871">
              <w:rPr>
                <w:rFonts w:ascii="Tahoma" w:hAnsi="Tahoma" w:cs="Tahoma"/>
                <w:sz w:val="16"/>
                <w:szCs w:val="16"/>
              </w:rPr>
              <w:t xml:space="preserve"> lub nie pełne podstawowe</w:t>
            </w:r>
          </w:p>
          <w:p w:rsidR="00282680" w:rsidRPr="00BC5871" w:rsidRDefault="00282680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F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</w:t>
            </w:r>
            <w:r w:rsidR="00A9521E" w:rsidRPr="00BC5871">
              <w:rPr>
                <w:rFonts w:ascii="Tahoma" w:hAnsi="Tahoma" w:cs="Tahoma"/>
                <w:sz w:val="16"/>
                <w:szCs w:val="16"/>
              </w:rPr>
              <w:t>gimnazjalne</w:t>
            </w:r>
          </w:p>
          <w:p w:rsidR="00282680" w:rsidRPr="00BC5871" w:rsidRDefault="00282680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F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</w:t>
            </w:r>
            <w:r w:rsidR="00A9521E" w:rsidRPr="00BC5871">
              <w:rPr>
                <w:rFonts w:ascii="Tahoma" w:hAnsi="Tahoma" w:cs="Tahoma"/>
                <w:sz w:val="16"/>
                <w:szCs w:val="16"/>
              </w:rPr>
              <w:t>podstawowe</w:t>
            </w:r>
          </w:p>
          <w:p w:rsidR="00282680" w:rsidRPr="00BC5871" w:rsidRDefault="00282680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F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</w:t>
            </w:r>
            <w:r w:rsidR="00A9521E" w:rsidRPr="00BC5871">
              <w:rPr>
                <w:rFonts w:ascii="Tahoma" w:hAnsi="Tahoma" w:cs="Tahoma"/>
                <w:sz w:val="16"/>
                <w:szCs w:val="16"/>
              </w:rPr>
              <w:t>zasadnicze zawodowe</w:t>
            </w:r>
          </w:p>
          <w:p w:rsidR="00282680" w:rsidRPr="00BC5871" w:rsidRDefault="00282680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F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</w:t>
            </w:r>
            <w:r w:rsidR="00A9521E" w:rsidRPr="00BC5871">
              <w:rPr>
                <w:rFonts w:ascii="Tahoma" w:hAnsi="Tahoma" w:cs="Tahoma"/>
                <w:sz w:val="16"/>
                <w:szCs w:val="16"/>
              </w:rPr>
              <w:t>średnie zawodowe</w:t>
            </w:r>
          </w:p>
          <w:p w:rsidR="00A9521E" w:rsidRPr="00BC5871" w:rsidRDefault="00A9521E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średnie zawodowe 4 letnie</w:t>
            </w:r>
          </w:p>
          <w:p w:rsidR="00A9521E" w:rsidRPr="00BC5871" w:rsidRDefault="00A9521E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średnie ogólnokształcące</w:t>
            </w:r>
          </w:p>
          <w:p w:rsidR="00A9521E" w:rsidRPr="00BC5871" w:rsidRDefault="00A9521E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</w:t>
            </w:r>
            <w:r w:rsidR="005A5C3C" w:rsidRPr="00BC5871">
              <w:rPr>
                <w:rFonts w:ascii="Tahoma" w:hAnsi="Tahoma" w:cs="Tahoma"/>
                <w:sz w:val="16"/>
                <w:szCs w:val="16"/>
              </w:rPr>
              <w:t>pomaturalne/policealne</w:t>
            </w:r>
          </w:p>
          <w:p w:rsidR="00282680" w:rsidRPr="00BC5871" w:rsidRDefault="00A9521E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</w:t>
            </w:r>
            <w:r w:rsidR="005A5C3C" w:rsidRPr="00BC5871">
              <w:rPr>
                <w:rFonts w:ascii="Tahoma" w:hAnsi="Tahoma" w:cs="Tahoma"/>
                <w:sz w:val="16"/>
                <w:szCs w:val="16"/>
              </w:rPr>
              <w:t>wyższe</w:t>
            </w:r>
          </w:p>
        </w:tc>
        <w:tc>
          <w:tcPr>
            <w:tcW w:w="37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617" w:rsidRPr="00BC5871" w:rsidRDefault="00446617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Typ wykształcenia:</w:t>
            </w:r>
          </w:p>
          <w:p w:rsidR="005A5C3C" w:rsidRPr="00BC5871" w:rsidRDefault="005A5C3C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brak</w:t>
            </w:r>
          </w:p>
          <w:p w:rsidR="005A5C3C" w:rsidRPr="00BC5871" w:rsidRDefault="005A5C3C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budowlane</w:t>
            </w:r>
          </w:p>
          <w:p w:rsidR="005A5C3C" w:rsidRPr="00BC5871" w:rsidRDefault="005A5C3C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ekonomiczne</w:t>
            </w:r>
          </w:p>
          <w:p w:rsidR="005A5C3C" w:rsidRPr="00BC5871" w:rsidRDefault="005A5C3C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elektryczne</w:t>
            </w:r>
          </w:p>
          <w:p w:rsidR="005A5C3C" w:rsidRPr="00BC5871" w:rsidRDefault="005A5C3C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gastronomiczne handlowe</w:t>
            </w:r>
          </w:p>
          <w:p w:rsidR="005A5C3C" w:rsidRPr="00BC5871" w:rsidRDefault="005A5C3C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humanistyczne</w:t>
            </w:r>
          </w:p>
          <w:p w:rsidR="005A5C3C" w:rsidRPr="00BC5871" w:rsidRDefault="005A5C3C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informatyczne</w:t>
            </w:r>
          </w:p>
          <w:p w:rsidR="005A5C3C" w:rsidRPr="00BC5871" w:rsidRDefault="005A5C3C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mechaniczne</w:t>
            </w:r>
          </w:p>
          <w:p w:rsidR="00AF6DD3" w:rsidRPr="00BC5871" w:rsidRDefault="005A5C3C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inne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46617" w:rsidRPr="00BC5871" w:rsidRDefault="00446617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Waga wymagania:</w:t>
            </w:r>
          </w:p>
          <w:p w:rsidR="005A5C3C" w:rsidRPr="00BC5871" w:rsidRDefault="005A5C3C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konieczne</w:t>
            </w:r>
          </w:p>
          <w:p w:rsidR="00AF6DD3" w:rsidRPr="00BC5871" w:rsidRDefault="005A5C3C" w:rsidP="00B56B9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nie wymagane</w:t>
            </w:r>
          </w:p>
        </w:tc>
      </w:tr>
      <w:tr w:rsidR="005A5C3C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5A5C3C" w:rsidRPr="00145E58" w:rsidRDefault="00145E58" w:rsidP="00AF6D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Wymagany</w:t>
            </w:r>
            <w:r w:rsidRPr="00145E58">
              <w:rPr>
                <w:rFonts w:ascii="Tahoma" w:hAnsi="Tahoma" w:cs="Tahoma"/>
                <w:b/>
              </w:rPr>
              <w:t xml:space="preserve"> zawód:</w:t>
            </w:r>
          </w:p>
        </w:tc>
      </w:tr>
      <w:tr w:rsidR="00464584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7"/>
        </w:trPr>
        <w:tc>
          <w:tcPr>
            <w:tcW w:w="368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5E58" w:rsidRPr="00BC5871" w:rsidRDefault="00145E58" w:rsidP="0046458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Nazwa zawodu</w:t>
            </w:r>
            <w:r w:rsidR="00464584" w:rsidRPr="00BC5871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446617" w:rsidRPr="00BC5871" w:rsidRDefault="00145E58" w:rsidP="00413AD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(zgodnie z</w:t>
            </w:r>
            <w:r w:rsidR="00BC5871">
              <w:rPr>
                <w:rFonts w:ascii="Tahoma" w:hAnsi="Tahoma" w:cs="Tahoma"/>
                <w:sz w:val="16"/>
                <w:szCs w:val="16"/>
              </w:rPr>
              <w:t xml:space="preserve"> rozporządzeniem Ministra Pracy </w:t>
            </w:r>
            <w:r w:rsidRPr="00BC5871">
              <w:rPr>
                <w:rFonts w:ascii="Tahoma" w:hAnsi="Tahoma" w:cs="Tahoma"/>
                <w:sz w:val="16"/>
                <w:szCs w:val="16"/>
              </w:rPr>
              <w:t xml:space="preserve">i Polityki Społecznej z dnia </w:t>
            </w:r>
            <w:r w:rsidR="00413ADB">
              <w:rPr>
                <w:rFonts w:ascii="Tahoma" w:hAnsi="Tahoma" w:cs="Tahoma"/>
                <w:sz w:val="16"/>
                <w:szCs w:val="16"/>
              </w:rPr>
              <w:t>7 sierpnia 2014</w:t>
            </w:r>
            <w:r w:rsidRPr="00BC5871">
              <w:rPr>
                <w:rFonts w:ascii="Tahoma" w:hAnsi="Tahoma" w:cs="Tahoma"/>
                <w:sz w:val="16"/>
                <w:szCs w:val="16"/>
              </w:rPr>
              <w:t xml:space="preserve"> r. </w:t>
            </w:r>
            <w:r w:rsidR="00413ADB" w:rsidRPr="00413ADB">
              <w:rPr>
                <w:rFonts w:ascii="Tahoma" w:hAnsi="Tahoma" w:cs="Tahoma"/>
                <w:sz w:val="16"/>
                <w:szCs w:val="16"/>
              </w:rPr>
              <w:t xml:space="preserve">w sprawie klasyfikacji zawodów i specjalności na potrzeby rynku pracy oraz zakresu jej stosowania </w:t>
            </w:r>
            <w:r w:rsidRPr="00BC5871">
              <w:rPr>
                <w:rFonts w:ascii="Tahoma" w:hAnsi="Tahoma" w:cs="Tahoma"/>
                <w:sz w:val="16"/>
                <w:szCs w:val="16"/>
              </w:rPr>
              <w:t xml:space="preserve">– Dz. U. </w:t>
            </w:r>
            <w:r w:rsidR="00413ADB">
              <w:rPr>
                <w:rFonts w:ascii="Tahoma" w:hAnsi="Tahoma" w:cs="Tahoma"/>
                <w:sz w:val="16"/>
                <w:szCs w:val="16"/>
              </w:rPr>
              <w:t>z 2018 r., poz. 22</w:t>
            </w:r>
            <w:r w:rsidRPr="00BC5871">
              <w:rPr>
                <w:rFonts w:ascii="Tahoma" w:hAnsi="Tahoma" w:cs="Tahoma"/>
                <w:sz w:val="16"/>
                <w:szCs w:val="16"/>
              </w:rPr>
              <w:t>7</w:t>
            </w:r>
            <w:r w:rsidR="00413ADB">
              <w:rPr>
                <w:rFonts w:ascii="Tahoma" w:hAnsi="Tahoma" w:cs="Tahoma"/>
                <w:sz w:val="16"/>
                <w:szCs w:val="16"/>
              </w:rPr>
              <w:t xml:space="preserve"> ze zm.</w:t>
            </w:r>
            <w:r w:rsidRPr="00BC587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37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617" w:rsidRPr="00BC5871" w:rsidRDefault="00145E58" w:rsidP="00464584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Kod zawodu:</w:t>
            </w:r>
          </w:p>
          <w:p w:rsidR="00464584" w:rsidRPr="00BC5871" w:rsidRDefault="00464584" w:rsidP="00BC5871">
            <w:pPr>
              <w:tabs>
                <w:tab w:val="left" w:pos="-601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(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>zgodnie z</w:t>
            </w:r>
            <w:r w:rsidR="00413ADB">
              <w:rPr>
                <w:rFonts w:ascii="Tahoma" w:hAnsi="Tahoma" w:cs="Tahoma"/>
                <w:sz w:val="16"/>
                <w:szCs w:val="16"/>
              </w:rPr>
              <w:t xml:space="preserve"> rozporządzeniem Ministra Pracy 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 xml:space="preserve">i Polityki Społecznej z dnia </w:t>
            </w:r>
            <w:r w:rsidR="00413ADB">
              <w:rPr>
                <w:rFonts w:ascii="Tahoma" w:hAnsi="Tahoma" w:cs="Tahoma"/>
                <w:sz w:val="16"/>
                <w:szCs w:val="16"/>
              </w:rPr>
              <w:t>7 sierpnia 2014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 xml:space="preserve"> r. </w:t>
            </w:r>
            <w:r w:rsidR="00413ADB" w:rsidRPr="00413ADB">
              <w:rPr>
                <w:rFonts w:ascii="Tahoma" w:hAnsi="Tahoma" w:cs="Tahoma"/>
                <w:sz w:val="16"/>
                <w:szCs w:val="16"/>
              </w:rPr>
              <w:t xml:space="preserve">w sprawie klasyfikacji zawodów i specjalności na potrzeby rynku pracy oraz zakresu jej stosowania 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 xml:space="preserve">– Dz. U. </w:t>
            </w:r>
            <w:r w:rsidR="00413ADB">
              <w:rPr>
                <w:rFonts w:ascii="Tahoma" w:hAnsi="Tahoma" w:cs="Tahoma"/>
                <w:sz w:val="16"/>
                <w:szCs w:val="16"/>
              </w:rPr>
              <w:t>z 2018 r., poz. 22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>7</w:t>
            </w:r>
            <w:r w:rsidR="00413ADB">
              <w:rPr>
                <w:rFonts w:ascii="Tahoma" w:hAnsi="Tahoma" w:cs="Tahoma"/>
                <w:sz w:val="16"/>
                <w:szCs w:val="16"/>
              </w:rPr>
              <w:t xml:space="preserve"> ze zm.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C5871" w:rsidRDefault="00BC5871" w:rsidP="004645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45E58" w:rsidRPr="00BC5871" w:rsidRDefault="00145E58" w:rsidP="004645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konieczne</w:t>
            </w:r>
          </w:p>
          <w:p w:rsidR="00446617" w:rsidRPr="00BC5871" w:rsidRDefault="00145E58" w:rsidP="004645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nie wymagane</w:t>
            </w:r>
          </w:p>
        </w:tc>
      </w:tr>
      <w:tr w:rsidR="00446617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46617" w:rsidRPr="00776CA6" w:rsidRDefault="00776CA6" w:rsidP="00AF6DD3">
            <w:pPr>
              <w:rPr>
                <w:rFonts w:ascii="Tahoma" w:hAnsi="Tahoma" w:cs="Tahoma"/>
                <w:b/>
              </w:rPr>
            </w:pPr>
            <w:r w:rsidRPr="00776CA6">
              <w:rPr>
                <w:rFonts w:ascii="Tahoma" w:hAnsi="Tahoma" w:cs="Tahoma"/>
                <w:b/>
              </w:rPr>
              <w:t>Wymagane uprawnienia:</w:t>
            </w:r>
          </w:p>
        </w:tc>
      </w:tr>
      <w:tr w:rsidR="00776CA6" w:rsidRPr="00BC5871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7404" w:type="dxa"/>
            <w:gridSpan w:val="1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CA6" w:rsidRPr="00BC5871" w:rsidRDefault="00776CA6" w:rsidP="00AF6DD3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Nazwa i rodzaj uprawnienia:</w:t>
            </w:r>
          </w:p>
          <w:p w:rsidR="00776CA6" w:rsidRPr="00BC5871" w:rsidRDefault="00776CA6" w:rsidP="00AF6D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76CA6" w:rsidRPr="00BC5871" w:rsidRDefault="00776CA6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konieczne</w:t>
            </w:r>
          </w:p>
          <w:p w:rsidR="00776CA6" w:rsidRPr="00BC5871" w:rsidRDefault="00776CA6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nie wymagane</w:t>
            </w:r>
          </w:p>
        </w:tc>
      </w:tr>
      <w:tr w:rsidR="00AF6DD3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F6DD3" w:rsidRPr="00776CA6" w:rsidRDefault="00AF6DD3" w:rsidP="00AF6DD3">
            <w:pPr>
              <w:rPr>
                <w:rFonts w:ascii="Tahoma" w:hAnsi="Tahoma" w:cs="Tahoma"/>
                <w:b/>
              </w:rPr>
            </w:pPr>
            <w:r w:rsidRPr="00776CA6">
              <w:rPr>
                <w:rFonts w:ascii="Tahoma" w:hAnsi="Tahoma" w:cs="Tahoma"/>
                <w:b/>
              </w:rPr>
              <w:t>Wymagane badania lekarskie:</w:t>
            </w:r>
          </w:p>
        </w:tc>
      </w:tr>
      <w:tr w:rsidR="00776CA6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7404" w:type="dxa"/>
            <w:gridSpan w:val="1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CA6" w:rsidRPr="00BC5871" w:rsidRDefault="00776CA6" w:rsidP="00AF6DD3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Nazwa/rodzaj badań lekarskich:</w:t>
            </w:r>
          </w:p>
          <w:p w:rsidR="00776CA6" w:rsidRPr="00BC5871" w:rsidRDefault="00776CA6" w:rsidP="00AF6D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76CA6" w:rsidRPr="00BC5871" w:rsidRDefault="00776CA6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konieczne</w:t>
            </w:r>
          </w:p>
          <w:p w:rsidR="00776CA6" w:rsidRPr="00BC5871" w:rsidRDefault="00776CA6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BC5871">
              <w:rPr>
                <w:rFonts w:ascii="Tahoma" w:hAnsi="Tahoma" w:cs="Tahoma"/>
                <w:sz w:val="16"/>
                <w:szCs w:val="16"/>
              </w:rPr>
              <w:t>   nie wymagane</w:t>
            </w:r>
          </w:p>
        </w:tc>
      </w:tr>
      <w:tr w:rsidR="00776CA6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76CA6" w:rsidRPr="00776CA6" w:rsidRDefault="00776CA6" w:rsidP="00E74672">
            <w:pPr>
              <w:rPr>
                <w:rFonts w:ascii="Tahoma" w:hAnsi="Tahoma" w:cs="Tahoma"/>
                <w:b/>
              </w:rPr>
            </w:pPr>
            <w:r w:rsidRPr="00776CA6">
              <w:rPr>
                <w:rFonts w:ascii="Tahoma" w:hAnsi="Tahoma" w:cs="Tahoma"/>
                <w:b/>
              </w:rPr>
              <w:t>Pozostałe wymagania:</w:t>
            </w:r>
          </w:p>
        </w:tc>
      </w:tr>
      <w:tr w:rsidR="00B87C93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7404" w:type="dxa"/>
            <w:gridSpan w:val="1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C93" w:rsidRPr="00BC5871" w:rsidRDefault="00B87C93" w:rsidP="00296236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Znajomość języka obcego:</w:t>
            </w:r>
          </w:p>
          <w:p w:rsidR="00764E3B" w:rsidRPr="00BC5871" w:rsidRDefault="00B87C93" w:rsidP="00296236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 xml:space="preserve">(należy wskazać nazwę języka obcego) </w:t>
            </w:r>
          </w:p>
          <w:p w:rsidR="00B87C93" w:rsidRPr="00BC5871" w:rsidRDefault="00B87C93" w:rsidP="00296236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Stopień znajomości języka: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87C93" w:rsidRPr="00421560" w:rsidRDefault="00B87C93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421560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421560">
              <w:rPr>
                <w:rFonts w:ascii="Tahoma" w:hAnsi="Tahoma" w:cs="Tahoma"/>
                <w:sz w:val="16"/>
                <w:szCs w:val="16"/>
              </w:rPr>
              <w:t>   konieczne</w:t>
            </w:r>
          </w:p>
          <w:p w:rsidR="00B87C93" w:rsidRPr="00421560" w:rsidRDefault="00B87C93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421560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421560">
              <w:rPr>
                <w:rFonts w:ascii="Tahoma" w:hAnsi="Tahoma" w:cs="Tahoma"/>
                <w:sz w:val="16"/>
                <w:szCs w:val="16"/>
              </w:rPr>
              <w:t>   nie wymagane</w:t>
            </w:r>
          </w:p>
        </w:tc>
      </w:tr>
      <w:tr w:rsidR="00B87C93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7404" w:type="dxa"/>
            <w:gridSpan w:val="1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C93" w:rsidRPr="00BC5871" w:rsidRDefault="00B87C93" w:rsidP="00296236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Wiek uczestnika szkolenia:</w:t>
            </w:r>
          </w:p>
          <w:p w:rsidR="00B87C93" w:rsidRPr="00BC5871" w:rsidRDefault="00B87C93" w:rsidP="00296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87C93" w:rsidRPr="00421560" w:rsidRDefault="00B87C93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421560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421560">
              <w:rPr>
                <w:rFonts w:ascii="Tahoma" w:hAnsi="Tahoma" w:cs="Tahoma"/>
                <w:sz w:val="16"/>
                <w:szCs w:val="16"/>
              </w:rPr>
              <w:t>   konieczne</w:t>
            </w:r>
          </w:p>
          <w:p w:rsidR="00B87C93" w:rsidRPr="00421560" w:rsidRDefault="00B87C93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421560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421560">
              <w:rPr>
                <w:rFonts w:ascii="Tahoma" w:hAnsi="Tahoma" w:cs="Tahoma"/>
                <w:sz w:val="16"/>
                <w:szCs w:val="16"/>
              </w:rPr>
              <w:t>   nie wymagane</w:t>
            </w:r>
          </w:p>
        </w:tc>
      </w:tr>
      <w:tr w:rsidR="00B87C93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7404" w:type="dxa"/>
            <w:gridSpan w:val="1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C93" w:rsidRPr="00BC5871" w:rsidRDefault="00B87C93" w:rsidP="00296236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Cech</w:t>
            </w:r>
            <w:r w:rsidR="005874AF" w:rsidRPr="00BC5871">
              <w:rPr>
                <w:rFonts w:ascii="Tahoma" w:hAnsi="Tahoma" w:cs="Tahoma"/>
                <w:sz w:val="16"/>
                <w:szCs w:val="16"/>
              </w:rPr>
              <w:t>y</w:t>
            </w:r>
            <w:r w:rsidRPr="00BC5871">
              <w:rPr>
                <w:rFonts w:ascii="Tahoma" w:hAnsi="Tahoma" w:cs="Tahoma"/>
                <w:sz w:val="16"/>
                <w:szCs w:val="16"/>
              </w:rPr>
              <w:t xml:space="preserve"> psychofizyczne:</w:t>
            </w:r>
          </w:p>
          <w:p w:rsidR="00B87C93" w:rsidRPr="00BC5871" w:rsidRDefault="00B87C93" w:rsidP="00296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87C93" w:rsidRPr="00421560" w:rsidRDefault="00B87C93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421560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421560">
              <w:rPr>
                <w:rFonts w:ascii="Tahoma" w:hAnsi="Tahoma" w:cs="Tahoma"/>
                <w:sz w:val="16"/>
                <w:szCs w:val="16"/>
              </w:rPr>
              <w:t>   konieczne</w:t>
            </w:r>
          </w:p>
          <w:p w:rsidR="00B87C93" w:rsidRPr="00421560" w:rsidRDefault="00B87C93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421560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421560">
              <w:rPr>
                <w:rFonts w:ascii="Tahoma" w:hAnsi="Tahoma" w:cs="Tahoma"/>
                <w:sz w:val="16"/>
                <w:szCs w:val="16"/>
              </w:rPr>
              <w:t>   nie wymagane</w:t>
            </w:r>
          </w:p>
        </w:tc>
      </w:tr>
      <w:tr w:rsidR="00B87C93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7404" w:type="dxa"/>
            <w:gridSpan w:val="1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C93" w:rsidRPr="00BC5871" w:rsidRDefault="00B87C93" w:rsidP="00296236">
            <w:pPr>
              <w:rPr>
                <w:rFonts w:ascii="Tahoma" w:hAnsi="Tahoma" w:cs="Tahoma"/>
                <w:sz w:val="16"/>
                <w:szCs w:val="16"/>
              </w:rPr>
            </w:pPr>
            <w:r w:rsidRPr="00BC5871">
              <w:rPr>
                <w:rFonts w:ascii="Tahoma" w:hAnsi="Tahoma" w:cs="Tahoma"/>
                <w:sz w:val="16"/>
                <w:szCs w:val="16"/>
              </w:rPr>
              <w:t>Dodatkowe wymagania:</w:t>
            </w:r>
          </w:p>
          <w:p w:rsidR="00B87C93" w:rsidRPr="00BC5871" w:rsidRDefault="00B87C93" w:rsidP="00296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87C93" w:rsidRPr="00421560" w:rsidRDefault="00B87C93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421560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421560">
              <w:rPr>
                <w:rFonts w:ascii="Tahoma" w:hAnsi="Tahoma" w:cs="Tahoma"/>
                <w:sz w:val="16"/>
                <w:szCs w:val="16"/>
              </w:rPr>
              <w:t>   konieczne</w:t>
            </w:r>
          </w:p>
          <w:p w:rsidR="00B87C93" w:rsidRPr="00421560" w:rsidRDefault="00B87C93" w:rsidP="00E74672">
            <w:pPr>
              <w:rPr>
                <w:rFonts w:ascii="Tahoma" w:hAnsi="Tahoma" w:cs="Tahoma"/>
                <w:sz w:val="16"/>
                <w:szCs w:val="16"/>
              </w:rPr>
            </w:pPr>
            <w:r w:rsidRPr="00421560">
              <w:rPr>
                <w:rFonts w:ascii="Tahoma" w:hAnsi="Tahoma" w:cs="Tahoma"/>
                <w:sz w:val="16"/>
                <w:szCs w:val="16"/>
              </w:rPr>
              <w:sym w:font="Wingdings" w:char="006F"/>
            </w:r>
            <w:r w:rsidRPr="00421560">
              <w:rPr>
                <w:rFonts w:ascii="Tahoma" w:hAnsi="Tahoma" w:cs="Tahoma"/>
                <w:sz w:val="16"/>
                <w:szCs w:val="16"/>
              </w:rPr>
              <w:t>   nie wymagane</w:t>
            </w:r>
          </w:p>
        </w:tc>
      </w:tr>
      <w:tr w:rsidR="00DE03E4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E4" w:rsidRDefault="00DE03E4" w:rsidP="00AF6DD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Plan nauczania:</w:t>
            </w:r>
          </w:p>
        </w:tc>
      </w:tr>
      <w:tr w:rsidR="00DE03E4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6510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3E4" w:rsidRPr="00DE03E4" w:rsidRDefault="00DE03E4" w:rsidP="00BC5871">
            <w:pPr>
              <w:jc w:val="center"/>
              <w:rPr>
                <w:rFonts w:ascii="Tahoma" w:hAnsi="Tahoma" w:cs="Tahoma"/>
                <w:bCs/>
              </w:rPr>
            </w:pPr>
            <w:r w:rsidRPr="00F0049A">
              <w:rPr>
                <w:rFonts w:ascii="Tahoma" w:hAnsi="Tahoma" w:cs="Tahoma"/>
              </w:rPr>
              <w:t>Temat zajęć edukacyjnych</w:t>
            </w:r>
            <w:r w:rsidR="00C95D2C">
              <w:rPr>
                <w:rFonts w:ascii="Tahoma" w:hAnsi="Tahoma" w:cs="Tahoma"/>
              </w:rPr>
              <w:t xml:space="preserve"> wraz z opisem treści w zakresie poszczególnych zajęć edukacyjnych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3E4" w:rsidRPr="00DE03E4" w:rsidRDefault="00DE03E4" w:rsidP="00DE03E4">
            <w:pPr>
              <w:jc w:val="center"/>
              <w:rPr>
                <w:rFonts w:ascii="Tahoma" w:hAnsi="Tahoma" w:cs="Tahoma"/>
                <w:bCs/>
              </w:rPr>
            </w:pPr>
            <w:r w:rsidRPr="00F0049A">
              <w:rPr>
                <w:rFonts w:ascii="Tahoma" w:hAnsi="Tahoma" w:cs="Tahoma"/>
              </w:rPr>
              <w:t>Ilość godzin teoretycznych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E4" w:rsidRPr="00DE03E4" w:rsidRDefault="00DE03E4" w:rsidP="00DE03E4">
            <w:pPr>
              <w:jc w:val="center"/>
              <w:rPr>
                <w:rFonts w:ascii="Tahoma" w:hAnsi="Tahoma" w:cs="Tahoma"/>
                <w:bCs/>
              </w:rPr>
            </w:pPr>
            <w:r w:rsidRPr="00F0049A">
              <w:rPr>
                <w:rFonts w:ascii="Tahoma" w:hAnsi="Tahoma" w:cs="Tahoma"/>
              </w:rPr>
              <w:t>Ilość godzin praktycznych</w:t>
            </w:r>
          </w:p>
        </w:tc>
      </w:tr>
      <w:tr w:rsidR="005874AF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6510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74AF" w:rsidRDefault="005874AF" w:rsidP="00DE03E4">
            <w:pPr>
              <w:rPr>
                <w:rFonts w:ascii="Tahoma" w:hAnsi="Tahoma" w:cs="Tahoma"/>
              </w:rPr>
            </w:pPr>
          </w:p>
          <w:p w:rsidR="005874AF" w:rsidRDefault="005874AF" w:rsidP="00237735">
            <w:pPr>
              <w:spacing w:before="2520"/>
              <w:rPr>
                <w:rFonts w:ascii="Tahoma" w:hAnsi="Tahoma" w:cs="Tahoma"/>
              </w:rPr>
            </w:pPr>
          </w:p>
          <w:p w:rsidR="005874AF" w:rsidRDefault="005874AF" w:rsidP="00DE03E4">
            <w:pPr>
              <w:rPr>
                <w:rFonts w:ascii="Tahoma" w:hAnsi="Tahoma" w:cs="Tahoma"/>
              </w:rPr>
            </w:pPr>
          </w:p>
          <w:p w:rsidR="005874AF" w:rsidRDefault="005874AF" w:rsidP="00DE03E4">
            <w:pPr>
              <w:rPr>
                <w:rFonts w:ascii="Tahoma" w:hAnsi="Tahoma" w:cs="Tahoma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74AF" w:rsidRDefault="005874AF" w:rsidP="005874AF">
            <w:pPr>
              <w:jc w:val="both"/>
              <w:rPr>
                <w:rFonts w:ascii="Tahoma" w:hAnsi="Tahoma" w:cs="Tahoma"/>
                <w:bCs/>
              </w:rPr>
            </w:pPr>
          </w:p>
          <w:p w:rsidR="005874AF" w:rsidRPr="00DE03E4" w:rsidRDefault="005874AF" w:rsidP="005874AF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4AF" w:rsidRDefault="005874AF" w:rsidP="005874AF">
            <w:pPr>
              <w:jc w:val="both"/>
              <w:rPr>
                <w:rFonts w:ascii="Tahoma" w:hAnsi="Tahoma" w:cs="Tahoma"/>
                <w:bCs/>
              </w:rPr>
            </w:pPr>
          </w:p>
          <w:p w:rsidR="005874AF" w:rsidRDefault="005874AF" w:rsidP="005874AF">
            <w:pPr>
              <w:jc w:val="both"/>
              <w:rPr>
                <w:rFonts w:ascii="Tahoma" w:hAnsi="Tahoma" w:cs="Tahoma"/>
                <w:bCs/>
              </w:rPr>
            </w:pPr>
          </w:p>
          <w:p w:rsidR="005874AF" w:rsidRDefault="005874AF" w:rsidP="005874AF">
            <w:pPr>
              <w:jc w:val="both"/>
              <w:rPr>
                <w:rFonts w:ascii="Tahoma" w:hAnsi="Tahoma" w:cs="Tahoma"/>
                <w:bCs/>
              </w:rPr>
            </w:pPr>
          </w:p>
          <w:p w:rsidR="005874AF" w:rsidRPr="00DE03E4" w:rsidRDefault="005874AF" w:rsidP="005874AF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DE03E4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6510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3E4" w:rsidRPr="005D01B0" w:rsidRDefault="005D01B0" w:rsidP="00684ABC">
            <w:pPr>
              <w:jc w:val="right"/>
              <w:rPr>
                <w:rFonts w:ascii="Tahoma" w:hAnsi="Tahoma" w:cs="Tahoma"/>
                <w:b/>
                <w:bCs/>
              </w:rPr>
            </w:pPr>
            <w:r w:rsidRPr="005D01B0">
              <w:rPr>
                <w:rFonts w:ascii="Tahoma" w:hAnsi="Tahoma" w:cs="Tahoma"/>
                <w:b/>
                <w:bCs/>
              </w:rPr>
              <w:t>Razem liczba godzin: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3E4" w:rsidRPr="005D01B0" w:rsidRDefault="00DE03E4" w:rsidP="00DE03E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3E4" w:rsidRPr="005D01B0" w:rsidRDefault="00DE03E4" w:rsidP="00DE03E4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C5871" w:rsidRPr="00F0049A" w:rsidTr="00166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871" w:rsidRPr="005D01B0" w:rsidRDefault="00BC5871" w:rsidP="00BC587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ZAKRES EGZAMINU</w:t>
            </w:r>
          </w:p>
        </w:tc>
      </w:tr>
      <w:tr w:rsidR="00C95D2C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95D2C" w:rsidRDefault="00C95D2C" w:rsidP="00AF6DD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Przewidziane sprawdziany i egzaminy:</w:t>
            </w:r>
            <w:r w:rsidR="00237735">
              <w:rPr>
                <w:rFonts w:ascii="Tahoma" w:hAnsi="Tahoma" w:cs="Tahoma"/>
                <w:b/>
                <w:bCs/>
              </w:rPr>
              <w:t xml:space="preserve">  </w:t>
            </w:r>
            <w:r w:rsidR="008A62B6">
              <w:rPr>
                <w:rFonts w:ascii="Tahoma" w:hAnsi="Tahoma" w:cs="Tahoma"/>
                <w:b/>
                <w:bCs/>
              </w:rPr>
              <w:t xml:space="preserve"> □   TAK</w:t>
            </w:r>
            <w:r w:rsidR="00237735">
              <w:rPr>
                <w:rFonts w:ascii="Tahoma" w:hAnsi="Tahoma" w:cs="Tahoma"/>
                <w:b/>
                <w:bCs/>
              </w:rPr>
              <w:t xml:space="preserve">  </w:t>
            </w:r>
            <w:r w:rsidR="008A62B6">
              <w:rPr>
                <w:rFonts w:ascii="Tahoma" w:hAnsi="Tahoma" w:cs="Tahoma"/>
                <w:b/>
                <w:bCs/>
              </w:rPr>
              <w:t xml:space="preserve"> □ NIE</w:t>
            </w:r>
          </w:p>
        </w:tc>
      </w:tr>
      <w:tr w:rsidR="00C95D2C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4722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D2C" w:rsidRDefault="00C95D2C" w:rsidP="00AF6DD3">
            <w:pPr>
              <w:rPr>
                <w:rFonts w:ascii="Tahoma" w:hAnsi="Tahoma" w:cs="Tahoma"/>
                <w:bCs/>
              </w:rPr>
            </w:pPr>
            <w:r w:rsidRPr="00C95D2C">
              <w:rPr>
                <w:rFonts w:ascii="Tahoma" w:hAnsi="Tahoma" w:cs="Tahoma"/>
                <w:bCs/>
              </w:rPr>
              <w:lastRenderedPageBreak/>
              <w:t>Przewidziane sprawdziany i egza</w:t>
            </w:r>
            <w:r w:rsidR="00BC5871">
              <w:rPr>
                <w:rFonts w:ascii="Tahoma" w:hAnsi="Tahoma" w:cs="Tahoma"/>
                <w:bCs/>
              </w:rPr>
              <w:t>miny w trakcie trwania kształcenia</w:t>
            </w:r>
            <w:r w:rsidRPr="00C95D2C">
              <w:rPr>
                <w:rFonts w:ascii="Tahoma" w:hAnsi="Tahoma" w:cs="Tahoma"/>
                <w:bCs/>
              </w:rPr>
              <w:t>:</w:t>
            </w:r>
          </w:p>
          <w:p w:rsidR="00C95D2C" w:rsidRPr="00C95D2C" w:rsidRDefault="00C95D2C" w:rsidP="00BC58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95D2C">
              <w:rPr>
                <w:rFonts w:ascii="Tahoma" w:hAnsi="Tahoma" w:cs="Tahoma"/>
                <w:bCs/>
                <w:sz w:val="16"/>
                <w:szCs w:val="16"/>
              </w:rPr>
              <w:t xml:space="preserve">(należy opisać przewidziane sposoby weryfikacji nabytej wiedzy przez uczestników w trakcie </w:t>
            </w:r>
            <w:r w:rsidR="00BC5871">
              <w:rPr>
                <w:rFonts w:ascii="Tahoma" w:hAnsi="Tahoma" w:cs="Tahoma"/>
                <w:bCs/>
                <w:sz w:val="16"/>
                <w:szCs w:val="16"/>
              </w:rPr>
              <w:t>kształcenia</w:t>
            </w:r>
            <w:r w:rsidRPr="00C95D2C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4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95D2C" w:rsidRPr="00C95D2C" w:rsidRDefault="00BC5871" w:rsidP="00AF6D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Warunki ukończenia kształcenia</w:t>
            </w:r>
            <w:r w:rsidR="00C95D2C" w:rsidRPr="00C95D2C">
              <w:rPr>
                <w:rFonts w:ascii="Tahoma" w:hAnsi="Tahoma" w:cs="Tahoma"/>
                <w:bCs/>
              </w:rPr>
              <w:t>:</w:t>
            </w:r>
          </w:p>
          <w:p w:rsidR="00C95D2C" w:rsidRPr="00764E3B" w:rsidRDefault="00C95D2C" w:rsidP="00C95D2C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bCs/>
              </w:rPr>
            </w:pPr>
            <w:r w:rsidRPr="00764E3B">
              <w:rPr>
                <w:rFonts w:ascii="Tahoma" w:hAnsi="Tahoma" w:cs="Tahoma"/>
                <w:bCs/>
              </w:rPr>
              <w:t>praca końcowa</w:t>
            </w:r>
          </w:p>
          <w:p w:rsidR="00C95D2C" w:rsidRPr="00764E3B" w:rsidRDefault="00C95D2C" w:rsidP="00C95D2C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bCs/>
              </w:rPr>
            </w:pPr>
            <w:r w:rsidRPr="00764E3B">
              <w:rPr>
                <w:rFonts w:ascii="Tahoma" w:hAnsi="Tahoma" w:cs="Tahoma"/>
                <w:bCs/>
              </w:rPr>
              <w:t>egzamin</w:t>
            </w:r>
            <w:r>
              <w:rPr>
                <w:rFonts w:ascii="Tahoma" w:hAnsi="Tahoma" w:cs="Tahoma"/>
                <w:bCs/>
              </w:rPr>
              <w:t xml:space="preserve"> końcowy</w:t>
            </w:r>
          </w:p>
          <w:p w:rsidR="00C95D2C" w:rsidRPr="00BC5871" w:rsidRDefault="00C95D2C" w:rsidP="00AF6DD3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764E3B">
              <w:rPr>
                <w:rFonts w:ascii="Tahoma" w:hAnsi="Tahoma" w:cs="Tahoma"/>
                <w:bCs/>
              </w:rPr>
              <w:t>inne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 w:rsidRPr="00764E3B">
              <w:rPr>
                <w:rFonts w:ascii="Tahoma" w:hAnsi="Tahoma" w:cs="Tahoma"/>
                <w:bCs/>
                <w:sz w:val="16"/>
                <w:szCs w:val="16"/>
              </w:rPr>
              <w:t>(należy wskazań dodatkowe warunki)</w:t>
            </w:r>
          </w:p>
          <w:p w:rsidR="00BC5871" w:rsidRDefault="00BC5871" w:rsidP="00BC5871">
            <w:pPr>
              <w:spacing w:line="360" w:lineRule="auto"/>
              <w:ind w:left="735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……………………………………………………………..</w:t>
            </w:r>
          </w:p>
          <w:p w:rsidR="00BC5871" w:rsidRDefault="00BC5871" w:rsidP="00BC5871">
            <w:pPr>
              <w:spacing w:line="360" w:lineRule="auto"/>
              <w:ind w:left="735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……………………………………………………………….</w:t>
            </w:r>
          </w:p>
          <w:p w:rsidR="00BC5871" w:rsidRPr="00B56B94" w:rsidRDefault="00BC5871" w:rsidP="00BC5871">
            <w:pPr>
              <w:spacing w:line="360" w:lineRule="auto"/>
              <w:ind w:left="735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………………………………………………………………</w:t>
            </w:r>
          </w:p>
        </w:tc>
      </w:tr>
      <w:tr w:rsidR="00DE03E4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E03E4" w:rsidRDefault="00DE03E4" w:rsidP="00BC587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Charakterystyka absolwenta </w:t>
            </w:r>
            <w:r w:rsidR="00B56B94">
              <w:rPr>
                <w:rFonts w:ascii="Tahoma" w:hAnsi="Tahoma" w:cs="Tahoma"/>
                <w:b/>
                <w:bCs/>
              </w:rPr>
              <w:t>k</w:t>
            </w:r>
            <w:r w:rsidR="00BC5871">
              <w:rPr>
                <w:rFonts w:ascii="Tahoma" w:hAnsi="Tahoma" w:cs="Tahoma"/>
                <w:b/>
                <w:bCs/>
              </w:rPr>
              <w:t>ształcenia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</w:tr>
      <w:tr w:rsidR="000A64B6" w:rsidRPr="00F0049A" w:rsidTr="00BC5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4722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4B6" w:rsidRDefault="000A64B6" w:rsidP="000A64B6">
            <w:pPr>
              <w:rPr>
                <w:rFonts w:ascii="Tahoma" w:hAnsi="Tahoma" w:cs="Tahoma"/>
                <w:sz w:val="16"/>
                <w:szCs w:val="16"/>
              </w:rPr>
            </w:pPr>
            <w:r w:rsidRPr="00145E58">
              <w:rPr>
                <w:rFonts w:ascii="Tahoma" w:hAnsi="Tahoma" w:cs="Tahoma"/>
              </w:rPr>
              <w:t>Nazwa zawodu</w:t>
            </w:r>
            <w:r>
              <w:rPr>
                <w:rFonts w:ascii="Tahoma" w:hAnsi="Tahoma" w:cs="Tahoma"/>
              </w:rPr>
              <w:t>:</w:t>
            </w:r>
          </w:p>
          <w:p w:rsidR="000A64B6" w:rsidRDefault="000A64B6" w:rsidP="000A64B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>zgodnie z</w:t>
            </w:r>
            <w:r w:rsidR="00413ADB">
              <w:rPr>
                <w:rFonts w:ascii="Tahoma" w:hAnsi="Tahoma" w:cs="Tahoma"/>
                <w:sz w:val="16"/>
                <w:szCs w:val="16"/>
              </w:rPr>
              <w:t xml:space="preserve"> rozporządzeniem Ministra Pracy 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 xml:space="preserve">i Polityki Społecznej z dnia </w:t>
            </w:r>
            <w:r w:rsidR="00413ADB">
              <w:rPr>
                <w:rFonts w:ascii="Tahoma" w:hAnsi="Tahoma" w:cs="Tahoma"/>
                <w:sz w:val="16"/>
                <w:szCs w:val="16"/>
              </w:rPr>
              <w:t>7 sierpnia 2014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 xml:space="preserve"> r. </w:t>
            </w:r>
            <w:r w:rsidR="00413ADB" w:rsidRPr="00413ADB">
              <w:rPr>
                <w:rFonts w:ascii="Tahoma" w:hAnsi="Tahoma" w:cs="Tahoma"/>
                <w:sz w:val="16"/>
                <w:szCs w:val="16"/>
              </w:rPr>
              <w:t xml:space="preserve">w sprawie klasyfikacji zawodów i specjalności na potrzeby rynku pracy oraz zakresu jej stosowania 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 xml:space="preserve">– Dz. U. </w:t>
            </w:r>
            <w:r w:rsidR="00413ADB">
              <w:rPr>
                <w:rFonts w:ascii="Tahoma" w:hAnsi="Tahoma" w:cs="Tahoma"/>
                <w:sz w:val="16"/>
                <w:szCs w:val="16"/>
              </w:rPr>
              <w:t>z 2018 r., poz. 22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>7</w:t>
            </w:r>
            <w:r w:rsidR="00413ADB">
              <w:rPr>
                <w:rFonts w:ascii="Tahoma" w:hAnsi="Tahoma" w:cs="Tahoma"/>
                <w:sz w:val="16"/>
                <w:szCs w:val="16"/>
              </w:rPr>
              <w:t xml:space="preserve"> ze zm.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A64B6" w:rsidRDefault="000A64B6" w:rsidP="00296236">
            <w:pPr>
              <w:rPr>
                <w:rFonts w:ascii="Tahoma" w:hAnsi="Tahoma" w:cs="Tahoma"/>
                <w:bCs/>
              </w:rPr>
            </w:pPr>
          </w:p>
          <w:p w:rsidR="000A64B6" w:rsidRDefault="000A64B6" w:rsidP="00296236">
            <w:pPr>
              <w:rPr>
                <w:rFonts w:ascii="Tahoma" w:hAnsi="Tahoma" w:cs="Tahoma"/>
                <w:bCs/>
              </w:rPr>
            </w:pPr>
          </w:p>
          <w:p w:rsidR="000A64B6" w:rsidRPr="00DE03E4" w:rsidRDefault="000A64B6" w:rsidP="00296236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0A64B6" w:rsidRPr="00464584" w:rsidRDefault="000A64B6" w:rsidP="000A64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</w:rPr>
              <w:t>Kod zawodu:</w:t>
            </w:r>
          </w:p>
          <w:p w:rsidR="000A64B6" w:rsidRPr="00464584" w:rsidRDefault="000A64B6" w:rsidP="000A64B6">
            <w:pPr>
              <w:tabs>
                <w:tab w:val="left" w:pos="-601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4584">
              <w:rPr>
                <w:rFonts w:ascii="Tahoma" w:hAnsi="Tahoma" w:cs="Tahoma"/>
                <w:sz w:val="16"/>
                <w:szCs w:val="16"/>
              </w:rPr>
              <w:t>(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>zgodnie z</w:t>
            </w:r>
            <w:r w:rsidR="00413ADB">
              <w:rPr>
                <w:rFonts w:ascii="Tahoma" w:hAnsi="Tahoma" w:cs="Tahoma"/>
                <w:sz w:val="16"/>
                <w:szCs w:val="16"/>
              </w:rPr>
              <w:t xml:space="preserve"> rozporządzeniem Ministra Pracy 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 xml:space="preserve">i Polityki Społecznej z dnia </w:t>
            </w:r>
            <w:r w:rsidR="00413ADB">
              <w:rPr>
                <w:rFonts w:ascii="Tahoma" w:hAnsi="Tahoma" w:cs="Tahoma"/>
                <w:sz w:val="16"/>
                <w:szCs w:val="16"/>
              </w:rPr>
              <w:t>7 sierpnia 2014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 xml:space="preserve"> r. </w:t>
            </w:r>
            <w:r w:rsidR="00413ADB" w:rsidRPr="00413ADB">
              <w:rPr>
                <w:rFonts w:ascii="Tahoma" w:hAnsi="Tahoma" w:cs="Tahoma"/>
                <w:sz w:val="16"/>
                <w:szCs w:val="16"/>
              </w:rPr>
              <w:t xml:space="preserve">w sprawie klasyfikacji zawodów i specjalności na potrzeby rynku pracy oraz zakresu jej stosowania 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 xml:space="preserve">– Dz. U. </w:t>
            </w:r>
            <w:r w:rsidR="00413ADB">
              <w:rPr>
                <w:rFonts w:ascii="Tahoma" w:hAnsi="Tahoma" w:cs="Tahoma"/>
                <w:sz w:val="16"/>
                <w:szCs w:val="16"/>
              </w:rPr>
              <w:t>z 2018 r., poz. 22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>7</w:t>
            </w:r>
            <w:r w:rsidR="00413ADB">
              <w:rPr>
                <w:rFonts w:ascii="Tahoma" w:hAnsi="Tahoma" w:cs="Tahoma"/>
                <w:sz w:val="16"/>
                <w:szCs w:val="16"/>
              </w:rPr>
              <w:t xml:space="preserve"> ze zm.</w:t>
            </w:r>
            <w:r w:rsidR="00413ADB" w:rsidRPr="00BC587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A64B6" w:rsidRDefault="000A64B6" w:rsidP="00296236">
            <w:pPr>
              <w:rPr>
                <w:rFonts w:ascii="Tahoma" w:hAnsi="Tahoma" w:cs="Tahoma"/>
                <w:bCs/>
              </w:rPr>
            </w:pPr>
          </w:p>
          <w:p w:rsidR="000A64B6" w:rsidRDefault="000A64B6" w:rsidP="00296236">
            <w:pPr>
              <w:rPr>
                <w:rFonts w:ascii="Tahoma" w:hAnsi="Tahoma" w:cs="Tahoma"/>
                <w:bCs/>
              </w:rPr>
            </w:pPr>
          </w:p>
          <w:p w:rsidR="000A64B6" w:rsidRPr="00DE03E4" w:rsidRDefault="000A64B6" w:rsidP="00296236">
            <w:pPr>
              <w:rPr>
                <w:rFonts w:ascii="Tahoma" w:hAnsi="Tahoma" w:cs="Tahoma"/>
                <w:bCs/>
              </w:rPr>
            </w:pPr>
          </w:p>
        </w:tc>
      </w:tr>
      <w:tr w:rsidR="00DE03E4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E03E4" w:rsidRPr="00DE03E4" w:rsidRDefault="00DE03E4" w:rsidP="00296236">
            <w:pPr>
              <w:rPr>
                <w:rFonts w:ascii="Tahoma" w:hAnsi="Tahoma" w:cs="Tahoma"/>
              </w:rPr>
            </w:pPr>
            <w:r w:rsidRPr="00DE03E4">
              <w:rPr>
                <w:rFonts w:ascii="Tahoma" w:hAnsi="Tahoma" w:cs="Tahoma"/>
                <w:bCs/>
              </w:rPr>
              <w:t>Nabyte kwalifikacje</w:t>
            </w:r>
            <w:r w:rsidR="00296236">
              <w:rPr>
                <w:rFonts w:ascii="Tahoma" w:hAnsi="Tahoma" w:cs="Tahoma"/>
                <w:bCs/>
              </w:rPr>
              <w:t xml:space="preserve"> i uprawnienia</w:t>
            </w:r>
            <w:r w:rsidRPr="00DE03E4">
              <w:rPr>
                <w:rFonts w:ascii="Tahoma" w:hAnsi="Tahoma" w:cs="Tahoma"/>
                <w:bCs/>
              </w:rPr>
              <w:t>:</w:t>
            </w:r>
          </w:p>
          <w:p w:rsidR="00DE03E4" w:rsidRDefault="00DE03E4" w:rsidP="00296236">
            <w:pPr>
              <w:rPr>
                <w:rFonts w:ascii="Tahoma" w:hAnsi="Tahoma" w:cs="Tahoma"/>
              </w:rPr>
            </w:pPr>
          </w:p>
          <w:p w:rsidR="00764E3B" w:rsidRPr="00F0049A" w:rsidRDefault="00764E3B" w:rsidP="00296236">
            <w:pPr>
              <w:rPr>
                <w:rFonts w:ascii="Tahoma" w:hAnsi="Tahoma" w:cs="Tahoma"/>
              </w:rPr>
            </w:pPr>
          </w:p>
        </w:tc>
      </w:tr>
      <w:tr w:rsidR="00296236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296236" w:rsidRDefault="00296236" w:rsidP="0029623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Nabyte umiejętności:</w:t>
            </w:r>
          </w:p>
          <w:p w:rsidR="00296236" w:rsidRDefault="00296236" w:rsidP="00296236">
            <w:pPr>
              <w:rPr>
                <w:rFonts w:ascii="Tahoma" w:hAnsi="Tahoma" w:cs="Tahoma"/>
                <w:bCs/>
              </w:rPr>
            </w:pPr>
          </w:p>
          <w:p w:rsidR="00296236" w:rsidRPr="00DE03E4" w:rsidRDefault="00296236" w:rsidP="00296236">
            <w:pPr>
              <w:rPr>
                <w:rFonts w:ascii="Tahoma" w:hAnsi="Tahoma" w:cs="Tahoma"/>
                <w:bCs/>
              </w:rPr>
            </w:pPr>
          </w:p>
        </w:tc>
      </w:tr>
      <w:tr w:rsidR="00DE03E4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E03E4" w:rsidRPr="00296236" w:rsidRDefault="00DE03E4" w:rsidP="00AF6DD3">
            <w:pPr>
              <w:rPr>
                <w:rFonts w:ascii="Tahoma" w:hAnsi="Tahoma" w:cs="Tahoma"/>
                <w:b/>
                <w:bCs/>
              </w:rPr>
            </w:pPr>
            <w:r w:rsidRPr="00296236">
              <w:rPr>
                <w:rFonts w:ascii="Tahoma" w:hAnsi="Tahoma" w:cs="Tahoma"/>
                <w:b/>
                <w:bCs/>
              </w:rPr>
              <w:t xml:space="preserve">Rodzaj dokumentów potwierdzających ukończenie </w:t>
            </w:r>
            <w:r w:rsidR="00B56B94">
              <w:rPr>
                <w:rFonts w:ascii="Tahoma" w:hAnsi="Tahoma" w:cs="Tahoma"/>
                <w:b/>
                <w:bCs/>
              </w:rPr>
              <w:t>kształcenia</w:t>
            </w:r>
            <w:r w:rsidRPr="00296236">
              <w:rPr>
                <w:rFonts w:ascii="Tahoma" w:hAnsi="Tahoma" w:cs="Tahoma"/>
                <w:b/>
                <w:bCs/>
              </w:rPr>
              <w:t xml:space="preserve"> i uzyskanie kwalifikacji:</w:t>
            </w:r>
          </w:p>
          <w:p w:rsidR="00296236" w:rsidRDefault="00CB6F56" w:rsidP="00AF6DD3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CB6F5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(wzór tych dokumentów należy dołączyć do programu </w:t>
            </w:r>
            <w:r w:rsidR="00BC5871">
              <w:rPr>
                <w:rFonts w:ascii="Tahoma" w:hAnsi="Tahoma" w:cs="Tahoma"/>
                <w:bCs/>
                <w:i/>
                <w:sz w:val="16"/>
                <w:szCs w:val="16"/>
              </w:rPr>
              <w:t>kształcenia/zakresu egzaminu – o ile nie wynika on z przepisów powszechnie obowiązujących)</w:t>
            </w:r>
          </w:p>
          <w:p w:rsidR="00BC5871" w:rsidRDefault="00BC5871" w:rsidP="00AF6DD3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BC5871" w:rsidRPr="00763FFF" w:rsidRDefault="00BC5871" w:rsidP="00237735">
            <w:pPr>
              <w:spacing w:before="240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DE03E4" w:rsidRPr="00DE03E4" w:rsidRDefault="00DE03E4" w:rsidP="00AF6DD3">
            <w:pPr>
              <w:rPr>
                <w:rFonts w:ascii="Tahoma" w:hAnsi="Tahoma" w:cs="Tahoma"/>
                <w:bCs/>
              </w:rPr>
            </w:pPr>
          </w:p>
        </w:tc>
      </w:tr>
      <w:tr w:rsidR="00DE03E4" w:rsidRPr="00F0049A" w:rsidTr="00B66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9377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296236" w:rsidRDefault="00BC5871" w:rsidP="00684A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Inne istotne informacje dotyczące zakresu egzaminu:</w:t>
            </w:r>
          </w:p>
          <w:p w:rsidR="00BC5871" w:rsidRDefault="00BC5871" w:rsidP="00684ABC">
            <w:pPr>
              <w:rPr>
                <w:rFonts w:ascii="Tahoma" w:hAnsi="Tahoma" w:cs="Tahoma"/>
                <w:b/>
              </w:rPr>
            </w:pPr>
          </w:p>
          <w:p w:rsidR="00BC5871" w:rsidRPr="00F0049A" w:rsidRDefault="00BC5871" w:rsidP="00684ABC">
            <w:pPr>
              <w:rPr>
                <w:rFonts w:ascii="Tahoma" w:hAnsi="Tahoma" w:cs="Tahoma"/>
                <w:b/>
              </w:rPr>
            </w:pPr>
          </w:p>
        </w:tc>
      </w:tr>
      <w:bookmarkEnd w:id="0"/>
    </w:tbl>
    <w:p w:rsidR="00BC5871" w:rsidRDefault="00BC5871" w:rsidP="00AF6DD3">
      <w:pPr>
        <w:jc w:val="both"/>
        <w:rPr>
          <w:rFonts w:ascii="Tahoma" w:hAnsi="Tahoma" w:cs="Tahoma"/>
          <w:sz w:val="16"/>
          <w:szCs w:val="16"/>
        </w:rPr>
      </w:pPr>
    </w:p>
    <w:p w:rsidR="00BC5871" w:rsidRDefault="00BC5871" w:rsidP="00AF6DD3">
      <w:pPr>
        <w:jc w:val="both"/>
        <w:rPr>
          <w:rFonts w:ascii="Tahoma" w:hAnsi="Tahoma" w:cs="Tahoma"/>
        </w:rPr>
      </w:pPr>
      <w:r w:rsidRPr="00BC5871">
        <w:rPr>
          <w:rFonts w:ascii="Tahoma" w:hAnsi="Tahoma" w:cs="Tahoma"/>
          <w:b/>
          <w:u w:val="single"/>
        </w:rPr>
        <w:t>Załączniki</w:t>
      </w:r>
      <w:r>
        <w:rPr>
          <w:rFonts w:ascii="Tahoma" w:hAnsi="Tahoma" w:cs="Tahoma"/>
        </w:rPr>
        <w:t xml:space="preserve"> </w:t>
      </w:r>
      <w:r w:rsidRPr="00BC5871">
        <w:rPr>
          <w:rFonts w:ascii="Tahoma" w:hAnsi="Tahoma" w:cs="Tahoma"/>
          <w:i/>
        </w:rPr>
        <w:t>(wzór dokumentu potwierdzającego kompetencje nabyte przez uczestników, wystawiany przez realizatora kształcenia ustawicznego, o ile nie wynika on z przepisów powszechnie obowiązujących)</w:t>
      </w:r>
      <w:r w:rsidRPr="00BC5871">
        <w:rPr>
          <w:rFonts w:ascii="Tahoma" w:hAnsi="Tahoma" w:cs="Tahoma"/>
        </w:rPr>
        <w:t xml:space="preserve">: </w:t>
      </w:r>
    </w:p>
    <w:p w:rsidR="00BC5871" w:rsidRPr="00BC5871" w:rsidRDefault="00BC5871" w:rsidP="00AF6DD3">
      <w:pPr>
        <w:jc w:val="both"/>
        <w:rPr>
          <w:rFonts w:ascii="Tahoma" w:hAnsi="Tahoma" w:cs="Tahoma"/>
        </w:rPr>
      </w:pPr>
    </w:p>
    <w:p w:rsidR="00D012DA" w:rsidRDefault="00BC5871" w:rsidP="00BC5871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……………………………………………………..</w:t>
      </w:r>
    </w:p>
    <w:p w:rsidR="00BC5871" w:rsidRDefault="00BC5871" w:rsidP="00BC5871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……………………………………………………..</w:t>
      </w:r>
    </w:p>
    <w:p w:rsidR="00BC5871" w:rsidRPr="00751B45" w:rsidRDefault="00751B45" w:rsidP="00AF6DD3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</w:t>
      </w:r>
    </w:p>
    <w:p w:rsidR="00BC5871" w:rsidRDefault="00BC5871" w:rsidP="00AF6DD3">
      <w:pPr>
        <w:jc w:val="both"/>
        <w:rPr>
          <w:rFonts w:ascii="Tahoma" w:hAnsi="Tahoma" w:cs="Tahoma"/>
          <w:sz w:val="16"/>
          <w:szCs w:val="16"/>
        </w:rPr>
      </w:pPr>
    </w:p>
    <w:p w:rsidR="00BC5871" w:rsidRDefault="00BC5871" w:rsidP="00AF6DD3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518"/>
        <w:gridCol w:w="2268"/>
        <w:gridCol w:w="4536"/>
      </w:tblGrid>
      <w:tr w:rsidR="0095169C" w:rsidRPr="00C16403" w:rsidTr="0095169C">
        <w:tc>
          <w:tcPr>
            <w:tcW w:w="2518" w:type="dxa"/>
          </w:tcPr>
          <w:p w:rsidR="0095169C" w:rsidRPr="00C17EAC" w:rsidRDefault="0095169C" w:rsidP="0095169C">
            <w:pPr>
              <w:jc w:val="center"/>
              <w:rPr>
                <w:rFonts w:ascii="Tahoma" w:hAnsi="Tahoma" w:cs="Tahoma"/>
              </w:rPr>
            </w:pPr>
            <w:r w:rsidRPr="00C17EAC">
              <w:rPr>
                <w:rFonts w:ascii="Tahoma" w:hAnsi="Tahoma" w:cs="Tahoma"/>
              </w:rPr>
              <w:t>......................................</w:t>
            </w:r>
          </w:p>
          <w:p w:rsidR="0095169C" w:rsidRPr="00C17EAC" w:rsidRDefault="0095169C" w:rsidP="0095169C">
            <w:pPr>
              <w:jc w:val="center"/>
              <w:rPr>
                <w:rFonts w:ascii="Tahoma" w:hAnsi="Tahoma" w:cs="Tahoma"/>
              </w:rPr>
            </w:pPr>
            <w:r w:rsidRPr="00C17EAC">
              <w:rPr>
                <w:rFonts w:ascii="Tahoma" w:hAnsi="Tahoma" w:cs="Tahoma"/>
                <w:vertAlign w:val="superscript"/>
              </w:rPr>
              <w:t>MIEJSCOWOŚĆ</w:t>
            </w:r>
          </w:p>
        </w:tc>
        <w:tc>
          <w:tcPr>
            <w:tcW w:w="2268" w:type="dxa"/>
          </w:tcPr>
          <w:p w:rsidR="0095169C" w:rsidRPr="00C17EAC" w:rsidRDefault="0095169C" w:rsidP="0095169C">
            <w:pPr>
              <w:jc w:val="center"/>
              <w:rPr>
                <w:rFonts w:ascii="Tahoma" w:hAnsi="Tahoma" w:cs="Tahoma"/>
              </w:rPr>
            </w:pPr>
            <w:r w:rsidRPr="00C17EAC">
              <w:rPr>
                <w:rFonts w:ascii="Tahoma" w:hAnsi="Tahoma" w:cs="Tahoma"/>
              </w:rPr>
              <w:t>..........................</w:t>
            </w:r>
          </w:p>
          <w:p w:rsidR="0095169C" w:rsidRPr="00C17EAC" w:rsidRDefault="0095169C" w:rsidP="0095169C">
            <w:pPr>
              <w:jc w:val="center"/>
              <w:rPr>
                <w:rFonts w:ascii="Tahoma" w:hAnsi="Tahoma" w:cs="Tahoma"/>
              </w:rPr>
            </w:pPr>
            <w:r w:rsidRPr="00C17EAC">
              <w:rPr>
                <w:rFonts w:ascii="Tahoma" w:hAnsi="Tahoma" w:cs="Tahoma"/>
                <w:vertAlign w:val="superscript"/>
              </w:rPr>
              <w:t>DATA</w:t>
            </w:r>
          </w:p>
        </w:tc>
        <w:tc>
          <w:tcPr>
            <w:tcW w:w="4536" w:type="dxa"/>
          </w:tcPr>
          <w:p w:rsidR="0095169C" w:rsidRPr="00C17EAC" w:rsidRDefault="0095169C" w:rsidP="0095169C">
            <w:pPr>
              <w:jc w:val="center"/>
              <w:rPr>
                <w:rFonts w:ascii="Tahoma" w:hAnsi="Tahoma" w:cs="Tahoma"/>
              </w:rPr>
            </w:pPr>
            <w:r w:rsidRPr="00C17EAC">
              <w:rPr>
                <w:rFonts w:ascii="Tahoma" w:hAnsi="Tahoma" w:cs="Tahoma"/>
              </w:rPr>
              <w:t>…………………</w:t>
            </w:r>
            <w:r w:rsidR="00763FFF">
              <w:rPr>
                <w:rFonts w:ascii="Tahoma" w:hAnsi="Tahoma" w:cs="Tahoma"/>
              </w:rPr>
              <w:t>........</w:t>
            </w:r>
            <w:r w:rsidRPr="00C17EAC">
              <w:rPr>
                <w:rFonts w:ascii="Tahoma" w:hAnsi="Tahoma" w:cs="Tahoma"/>
              </w:rPr>
              <w:t>…………………………</w:t>
            </w:r>
          </w:p>
          <w:p w:rsidR="0095169C" w:rsidRPr="00C17EAC" w:rsidRDefault="00B56B94" w:rsidP="009516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vertAlign w:val="superscript"/>
              </w:rPr>
              <w:t xml:space="preserve"> </w:t>
            </w:r>
            <w:r w:rsidR="0095169C" w:rsidRPr="00C17EAC">
              <w:rPr>
                <w:rFonts w:ascii="Tahoma" w:hAnsi="Tahoma" w:cs="Tahoma"/>
                <w:vertAlign w:val="superscript"/>
              </w:rPr>
              <w:t>PIECZEŃ I PODPIS OSOBY UPRAWNIONEJ</w:t>
            </w:r>
          </w:p>
        </w:tc>
      </w:tr>
    </w:tbl>
    <w:p w:rsidR="005735D8" w:rsidRDefault="005735D8" w:rsidP="0095169C">
      <w:pPr>
        <w:jc w:val="both"/>
        <w:rPr>
          <w:rFonts w:ascii="Tahoma" w:hAnsi="Tahoma" w:cs="Tahoma"/>
          <w:sz w:val="16"/>
          <w:szCs w:val="16"/>
        </w:rPr>
      </w:pPr>
    </w:p>
    <w:p w:rsidR="00751B45" w:rsidRDefault="00751B45" w:rsidP="0095169C">
      <w:pPr>
        <w:jc w:val="both"/>
        <w:rPr>
          <w:rFonts w:ascii="Tahoma" w:hAnsi="Tahoma" w:cs="Tahoma"/>
          <w:sz w:val="16"/>
          <w:szCs w:val="16"/>
        </w:rPr>
      </w:pPr>
    </w:p>
    <w:p w:rsidR="00751B45" w:rsidRPr="00751B45" w:rsidRDefault="00751B45" w:rsidP="00751B45">
      <w:pPr>
        <w:pStyle w:val="Akapitzlist"/>
        <w:autoSpaceDE w:val="0"/>
        <w:autoSpaceDN w:val="0"/>
        <w:adjustRightInd w:val="0"/>
        <w:ind w:left="16"/>
        <w:jc w:val="both"/>
        <w:rPr>
          <w:rFonts w:ascii="Tahoma" w:hAnsi="Tahoma" w:cs="Tahoma"/>
          <w:b/>
          <w:sz w:val="32"/>
          <w:szCs w:val="32"/>
        </w:rPr>
      </w:pPr>
      <w:r w:rsidRPr="00751B45">
        <w:rPr>
          <w:rFonts w:ascii="Tahoma" w:hAnsi="Tahoma" w:cs="Tahoma"/>
          <w:b/>
          <w:sz w:val="32"/>
          <w:szCs w:val="32"/>
        </w:rPr>
        <w:t>*</w:t>
      </w:r>
      <w:r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Arial Narrow" w:hAnsi="Arial Narrow" w:cs="Tahoma"/>
          <w:sz w:val="16"/>
          <w:szCs w:val="16"/>
        </w:rPr>
        <w:t>n</w:t>
      </w:r>
      <w:r w:rsidRPr="00751B45">
        <w:rPr>
          <w:rFonts w:ascii="Arial Narrow" w:hAnsi="Arial Narrow" w:cs="Tahoma"/>
          <w:sz w:val="16"/>
          <w:szCs w:val="16"/>
        </w:rPr>
        <w:t>p.</w:t>
      </w:r>
      <w:r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wpis do CEIDG/KRS  z kodem PKD – 85.5, wpis do </w:t>
      </w:r>
      <w:r>
        <w:rPr>
          <w:rFonts w:ascii="Arial Narrow" w:hAnsi="Arial Narrow"/>
          <w:sz w:val="18"/>
          <w:szCs w:val="18"/>
        </w:rPr>
        <w:t xml:space="preserve">rejestru instytucji szkoleniowych oraz wpis do innych rejestrów potwierdzających uprawnienia do prowadzenia kursów – jeżeli te rejestry nie są ogólnodostępne w formie elektronicznej należy dołączyć potwierdzoną za zgodność z oryginałem kserokopię wpisu do rejestru . Jeśli instytucja nie funkcjonuje w oparciu o przepisy prawa gospodarczego należy dołączyć kserokopię innych dokumentów potwierdzających świadczenie usług w zakresie edukacji pozaszkolnej tj. statutu, regulaminu itp. Jeżeli </w:t>
      </w:r>
      <w:r w:rsidR="00413ADB">
        <w:rPr>
          <w:rFonts w:ascii="Arial Narrow" w:hAnsi="Arial Narrow"/>
          <w:sz w:val="18"/>
          <w:szCs w:val="18"/>
        </w:rPr>
        <w:t xml:space="preserve">instytucja </w:t>
      </w:r>
      <w:r>
        <w:rPr>
          <w:rFonts w:ascii="Arial Narrow" w:hAnsi="Arial Narrow"/>
          <w:sz w:val="18"/>
          <w:szCs w:val="18"/>
        </w:rPr>
        <w:t xml:space="preserve"> nie posiada dokumentu należy podać informację na jakiej podstawie ofererowane są usługi edukacji pozaszkolne.</w:t>
      </w:r>
    </w:p>
    <w:p w:rsidR="00751B45" w:rsidRPr="005D01B0" w:rsidRDefault="00751B45">
      <w:pPr>
        <w:jc w:val="both"/>
        <w:rPr>
          <w:rFonts w:ascii="Tahoma" w:hAnsi="Tahoma" w:cs="Tahoma"/>
          <w:sz w:val="16"/>
          <w:szCs w:val="16"/>
        </w:rPr>
      </w:pPr>
    </w:p>
    <w:sectPr w:rsidR="00751B45" w:rsidRPr="005D01B0" w:rsidSect="008B2FB5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57" w:rsidRDefault="006B5457" w:rsidP="005735D8">
      <w:r>
        <w:separator/>
      </w:r>
    </w:p>
  </w:endnote>
  <w:endnote w:type="continuationSeparator" w:id="0">
    <w:p w:rsidR="006B5457" w:rsidRDefault="006B5457" w:rsidP="0057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57" w:rsidRDefault="006B5457" w:rsidP="005735D8">
      <w:r>
        <w:separator/>
      </w:r>
    </w:p>
  </w:footnote>
  <w:footnote w:type="continuationSeparator" w:id="0">
    <w:p w:rsidR="006B5457" w:rsidRDefault="006B5457" w:rsidP="005735D8">
      <w:r>
        <w:continuationSeparator/>
      </w:r>
    </w:p>
  </w:footnote>
  <w:footnote w:id="1">
    <w:p w:rsidR="008B2FB5" w:rsidRPr="008B2FB5" w:rsidRDefault="008B2FB5" w:rsidP="00D851C7">
      <w:pPr>
        <w:pStyle w:val="Tekstprzypisudolnego"/>
        <w:jc w:val="both"/>
        <w:rPr>
          <w:sz w:val="18"/>
          <w:szCs w:val="18"/>
        </w:rPr>
      </w:pPr>
      <w:r w:rsidRPr="008B2FB5">
        <w:rPr>
          <w:rStyle w:val="Odwoanieprzypisudolnego"/>
          <w:sz w:val="18"/>
          <w:szCs w:val="18"/>
        </w:rPr>
        <w:footnoteRef/>
      </w:r>
      <w:r w:rsidRPr="008B2FB5">
        <w:rPr>
          <w:sz w:val="18"/>
          <w:szCs w:val="18"/>
        </w:rPr>
        <w:t xml:space="preserve"> Zgodnie z przepisem §3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 </w:t>
      </w:r>
    </w:p>
    <w:p w:rsidR="008B2FB5" w:rsidRDefault="008B2FB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C187D"/>
    <w:multiLevelType w:val="hybridMultilevel"/>
    <w:tmpl w:val="4F68DB9E"/>
    <w:lvl w:ilvl="0" w:tplc="C7FEF952">
      <w:numFmt w:val="bullet"/>
      <w:lvlText w:val="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F567A"/>
    <w:multiLevelType w:val="hybridMultilevel"/>
    <w:tmpl w:val="F880E0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BF1944"/>
    <w:multiLevelType w:val="hybridMultilevel"/>
    <w:tmpl w:val="5DD4F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86FDF"/>
    <w:multiLevelType w:val="hybridMultilevel"/>
    <w:tmpl w:val="F9245B4E"/>
    <w:lvl w:ilvl="0" w:tplc="402077F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15CB6"/>
    <w:multiLevelType w:val="multilevel"/>
    <w:tmpl w:val="F9245B4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D73D30"/>
    <w:multiLevelType w:val="hybridMultilevel"/>
    <w:tmpl w:val="4C0483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D3"/>
    <w:rsid w:val="000439BA"/>
    <w:rsid w:val="00052734"/>
    <w:rsid w:val="00053EEC"/>
    <w:rsid w:val="000A64B6"/>
    <w:rsid w:val="000C573E"/>
    <w:rsid w:val="00115042"/>
    <w:rsid w:val="00145E58"/>
    <w:rsid w:val="001504C5"/>
    <w:rsid w:val="00166567"/>
    <w:rsid w:val="00181C01"/>
    <w:rsid w:val="001B39F7"/>
    <w:rsid w:val="00237735"/>
    <w:rsid w:val="00245D41"/>
    <w:rsid w:val="00277400"/>
    <w:rsid w:val="00282680"/>
    <w:rsid w:val="00296236"/>
    <w:rsid w:val="002A16FF"/>
    <w:rsid w:val="002C1478"/>
    <w:rsid w:val="002C427F"/>
    <w:rsid w:val="002E0F17"/>
    <w:rsid w:val="003E58DD"/>
    <w:rsid w:val="003F6397"/>
    <w:rsid w:val="00413ADB"/>
    <w:rsid w:val="004147E6"/>
    <w:rsid w:val="00420AFC"/>
    <w:rsid w:val="00421560"/>
    <w:rsid w:val="00446617"/>
    <w:rsid w:val="00464584"/>
    <w:rsid w:val="004C501B"/>
    <w:rsid w:val="004E3A5C"/>
    <w:rsid w:val="005673E4"/>
    <w:rsid w:val="005735D8"/>
    <w:rsid w:val="005874AF"/>
    <w:rsid w:val="0059286E"/>
    <w:rsid w:val="005A5C3C"/>
    <w:rsid w:val="005D01B0"/>
    <w:rsid w:val="005D5012"/>
    <w:rsid w:val="00623CB3"/>
    <w:rsid w:val="00652E96"/>
    <w:rsid w:val="00684ABC"/>
    <w:rsid w:val="006B5457"/>
    <w:rsid w:val="006C16AE"/>
    <w:rsid w:val="006C7203"/>
    <w:rsid w:val="00751B45"/>
    <w:rsid w:val="00763FFF"/>
    <w:rsid w:val="00764E3B"/>
    <w:rsid w:val="00776CA6"/>
    <w:rsid w:val="007F6C66"/>
    <w:rsid w:val="00817B07"/>
    <w:rsid w:val="008A62B6"/>
    <w:rsid w:val="008B2FB5"/>
    <w:rsid w:val="008E0C2E"/>
    <w:rsid w:val="0090128C"/>
    <w:rsid w:val="00907CCD"/>
    <w:rsid w:val="009224EB"/>
    <w:rsid w:val="00942881"/>
    <w:rsid w:val="0095169C"/>
    <w:rsid w:val="00964291"/>
    <w:rsid w:val="00975598"/>
    <w:rsid w:val="009B74E8"/>
    <w:rsid w:val="00A1150E"/>
    <w:rsid w:val="00A278DC"/>
    <w:rsid w:val="00A9521E"/>
    <w:rsid w:val="00A95FC1"/>
    <w:rsid w:val="00AB45C9"/>
    <w:rsid w:val="00AD17CF"/>
    <w:rsid w:val="00AD1A15"/>
    <w:rsid w:val="00AE309C"/>
    <w:rsid w:val="00AE521B"/>
    <w:rsid w:val="00AF6DD3"/>
    <w:rsid w:val="00B56B94"/>
    <w:rsid w:val="00B633A0"/>
    <w:rsid w:val="00B6640C"/>
    <w:rsid w:val="00B87C93"/>
    <w:rsid w:val="00B92FB8"/>
    <w:rsid w:val="00BA4FC7"/>
    <w:rsid w:val="00BA78AD"/>
    <w:rsid w:val="00BC5871"/>
    <w:rsid w:val="00BE02B7"/>
    <w:rsid w:val="00C76EB1"/>
    <w:rsid w:val="00C95D2C"/>
    <w:rsid w:val="00CB6F56"/>
    <w:rsid w:val="00CD115B"/>
    <w:rsid w:val="00CD337D"/>
    <w:rsid w:val="00CE77D0"/>
    <w:rsid w:val="00D012DA"/>
    <w:rsid w:val="00D30E6C"/>
    <w:rsid w:val="00D851C7"/>
    <w:rsid w:val="00DB05AC"/>
    <w:rsid w:val="00DD5737"/>
    <w:rsid w:val="00DE03E4"/>
    <w:rsid w:val="00DF26DF"/>
    <w:rsid w:val="00DF2958"/>
    <w:rsid w:val="00E61098"/>
    <w:rsid w:val="00E74672"/>
    <w:rsid w:val="00EA679B"/>
    <w:rsid w:val="00EF28C5"/>
    <w:rsid w:val="00F0049A"/>
    <w:rsid w:val="00F11F52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1160AA-B1DA-4AEA-A122-78D01EC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DD3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5D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5735D8"/>
  </w:style>
  <w:style w:type="character" w:customStyle="1" w:styleId="TekstprzypisudolnegoZnak">
    <w:name w:val="Tekst przypisu dolnego Znak"/>
    <w:basedOn w:val="Domylnaczcionkaakapitu"/>
    <w:link w:val="Tekstprzypisudolnego"/>
    <w:rsid w:val="005735D8"/>
  </w:style>
  <w:style w:type="paragraph" w:customStyle="1" w:styleId="Default">
    <w:name w:val="Default"/>
    <w:rsid w:val="005735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nhideWhenUsed/>
    <w:rsid w:val="005735D8"/>
    <w:rPr>
      <w:vertAlign w:val="superscript"/>
    </w:rPr>
  </w:style>
  <w:style w:type="paragraph" w:styleId="Tekstdymka">
    <w:name w:val="Balloon Text"/>
    <w:basedOn w:val="Normalny"/>
    <w:link w:val="TekstdymkaZnak"/>
    <w:rsid w:val="005D50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D501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751B4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51B4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AD39-0D1B-4E1A-9993-C3964DB7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/PIĘCZĄTKA INSTYTUCJI SZKOLENIOWEJ/</vt:lpstr>
    </vt:vector>
  </TitlesOfParts>
  <Company>ppp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/PIĘCZĄTKA INSTYTUCJI SZKOLENIOWEJ/</dc:title>
  <dc:subject/>
  <dc:creator>ppp</dc:creator>
  <cp:keywords/>
  <cp:lastModifiedBy>Krzysztof Kolarz</cp:lastModifiedBy>
  <cp:revision>3</cp:revision>
  <cp:lastPrinted>2023-01-18T11:19:00Z</cp:lastPrinted>
  <dcterms:created xsi:type="dcterms:W3CDTF">2025-01-21T10:10:00Z</dcterms:created>
  <dcterms:modified xsi:type="dcterms:W3CDTF">2025-01-21T10:11:00Z</dcterms:modified>
</cp:coreProperties>
</file>